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0F6F8" w14:textId="6E127D16" w:rsidR="00E57630" w:rsidRDefault="009C3338" w:rsidP="009C3338">
      <w:pPr>
        <w:jc w:val="right"/>
        <w:rPr>
          <w:b/>
          <w:bCs/>
        </w:rPr>
      </w:pPr>
      <w:r>
        <w:rPr>
          <w:b/>
          <w:bCs/>
        </w:rPr>
        <w:t>“</w:t>
      </w:r>
      <w:r w:rsidR="00E57630" w:rsidRPr="00E57630">
        <w:rPr>
          <w:b/>
          <w:bCs/>
        </w:rPr>
        <w:t>ALLEGATO B</w:t>
      </w:r>
      <w:r>
        <w:rPr>
          <w:b/>
          <w:bCs/>
        </w:rPr>
        <w:t>”</w:t>
      </w:r>
    </w:p>
    <w:p w14:paraId="2C731B97" w14:textId="77777777" w:rsidR="009C3338" w:rsidRPr="00E57630" w:rsidRDefault="009C3338" w:rsidP="009C3338">
      <w:pPr>
        <w:jc w:val="right"/>
        <w:rPr>
          <w:b/>
          <w:bCs/>
        </w:rPr>
      </w:pPr>
    </w:p>
    <w:p w14:paraId="04CF51C1" w14:textId="77777777" w:rsidR="00E57630" w:rsidRPr="00E57630" w:rsidRDefault="00E57630" w:rsidP="009C3338">
      <w:pPr>
        <w:jc w:val="center"/>
        <w:rPr>
          <w:b/>
          <w:bCs/>
        </w:rPr>
      </w:pPr>
      <w:r w:rsidRPr="00E57630">
        <w:rPr>
          <w:b/>
          <w:bCs/>
        </w:rPr>
        <w:t>SCHEDA DI PROPOSTA PRELIMINARE DI CO-PROGETTAZIONE</w:t>
      </w:r>
    </w:p>
    <w:p w14:paraId="207FFB6F" w14:textId="77777777" w:rsidR="00E57630" w:rsidRDefault="00E57630" w:rsidP="009C3338">
      <w:pPr>
        <w:jc w:val="center"/>
        <w:rPr>
          <w:b/>
          <w:bCs/>
        </w:rPr>
      </w:pPr>
      <w:r w:rsidRPr="00E57630">
        <w:rPr>
          <w:b/>
          <w:bCs/>
        </w:rPr>
        <w:t>PROGETTO SAI – N. 20 POSTI</w:t>
      </w:r>
    </w:p>
    <w:p w14:paraId="3134AF90" w14:textId="77777777" w:rsidR="009C3338" w:rsidRPr="00E57630" w:rsidRDefault="009C3338" w:rsidP="009C3338">
      <w:pPr>
        <w:jc w:val="center"/>
      </w:pPr>
    </w:p>
    <w:p w14:paraId="68DD8C24" w14:textId="77777777" w:rsidR="00E57630" w:rsidRPr="00E57630" w:rsidRDefault="00E57630" w:rsidP="00E57630">
      <w:r w:rsidRPr="00E57630">
        <w:rPr>
          <w:b/>
          <w:bCs/>
        </w:rPr>
        <w:t>ETS PROPONENTE:</w:t>
      </w:r>
      <w:r w:rsidRPr="00E57630">
        <w:t> ______________________________________________</w:t>
      </w:r>
    </w:p>
    <w:p w14:paraId="16563179" w14:textId="77777777" w:rsidR="00E57630" w:rsidRPr="00E57630" w:rsidRDefault="00E57630" w:rsidP="00E57630">
      <w:r w:rsidRPr="00E57630">
        <w:t>La presente scheda costituisce la proposta preliminare di co-progettazione dell'ETS e dovrà essere redatta in modo sintetico e organico.</w:t>
      </w:r>
    </w:p>
    <w:p w14:paraId="03B4B41F" w14:textId="77777777" w:rsidR="00E57630" w:rsidRPr="00E57630" w:rsidRDefault="00E57630" w:rsidP="00E57630">
      <w:r w:rsidRPr="00E57630">
        <w:t>La proposta dovrà essere contenuta entro </w:t>
      </w:r>
      <w:r w:rsidRPr="00E57630">
        <w:rPr>
          <w:b/>
          <w:bCs/>
        </w:rPr>
        <w:t>15 pagine formato A4</w:t>
      </w:r>
      <w:r w:rsidRPr="00E57630">
        <w:t>, secondo quanto previsto dall'art. 7 dell'Avviso.</w:t>
      </w:r>
    </w:p>
    <w:p w14:paraId="466EAF7A" w14:textId="77777777" w:rsidR="00E57630" w:rsidRPr="00E57630" w:rsidRDefault="00000000" w:rsidP="00E57630">
      <w:r>
        <w:pict w14:anchorId="49E1D3E3">
          <v:rect id="_x0000_i1025" style="width:0;height:1.5pt" o:hralign="center" o:hrstd="t" o:hr="t" fillcolor="#a0a0a0" stroked="f"/>
        </w:pict>
      </w:r>
    </w:p>
    <w:p w14:paraId="1F4EA73A" w14:textId="77777777" w:rsidR="00E57630" w:rsidRPr="00E57630" w:rsidRDefault="00E57630" w:rsidP="00E57630">
      <w:pPr>
        <w:rPr>
          <w:b/>
          <w:bCs/>
        </w:rPr>
      </w:pPr>
      <w:r w:rsidRPr="00E57630">
        <w:rPr>
          <w:b/>
          <w:bCs/>
        </w:rPr>
        <w:t>1. PROFILO DELL'ETS</w:t>
      </w:r>
    </w:p>
    <w:p w14:paraId="27720F9F" w14:textId="77777777" w:rsidR="00E57630" w:rsidRPr="00E57630" w:rsidRDefault="00E57630" w:rsidP="00E57630">
      <w:r w:rsidRPr="00E57630">
        <w:t>Descrivere sinteticamente l'ente, la sua organizzazione, le finalità istituzionali, la struttura organizzativa e le principali attività svolte.</w:t>
      </w:r>
    </w:p>
    <w:p w14:paraId="5DCE1F67" w14:textId="77777777" w:rsidR="00E57630" w:rsidRPr="00E57630" w:rsidRDefault="00000000" w:rsidP="00E57630">
      <w:r>
        <w:pict w14:anchorId="778A774A">
          <v:rect id="_x0000_i1026" style="width:0;height:1.5pt" o:hralign="center" o:hrstd="t" o:hr="t" fillcolor="#a0a0a0" stroked="f"/>
        </w:pict>
      </w:r>
    </w:p>
    <w:p w14:paraId="479787B0" w14:textId="77777777" w:rsidR="00E57630" w:rsidRPr="00E57630" w:rsidRDefault="00000000" w:rsidP="00E57630">
      <w:r>
        <w:pict w14:anchorId="160F4B32">
          <v:rect id="_x0000_i1027" style="width:0;height:1.5pt" o:hralign="center" o:hrstd="t" o:hr="t" fillcolor="#a0a0a0" stroked="f"/>
        </w:pict>
      </w:r>
    </w:p>
    <w:p w14:paraId="1B3D398A" w14:textId="77777777" w:rsidR="00E57630" w:rsidRPr="00E57630" w:rsidRDefault="00000000" w:rsidP="00E57630">
      <w:r>
        <w:pict w14:anchorId="63C473A3">
          <v:rect id="_x0000_i1028" style="width:0;height:1.5pt" o:hralign="center" o:hrstd="t" o:hr="t" fillcolor="#a0a0a0" stroked="f"/>
        </w:pict>
      </w:r>
    </w:p>
    <w:p w14:paraId="16D52B5E" w14:textId="77777777" w:rsidR="00E57630" w:rsidRPr="00E57630" w:rsidRDefault="00000000" w:rsidP="00E57630">
      <w:r>
        <w:pict w14:anchorId="02951015">
          <v:rect id="_x0000_i1029" style="width:0;height:1.5pt" o:hralign="center" o:hrstd="t" o:hr="t" fillcolor="#a0a0a0" stroked="f"/>
        </w:pict>
      </w:r>
    </w:p>
    <w:p w14:paraId="0AED6C86" w14:textId="77777777" w:rsidR="00E57630" w:rsidRPr="00E57630" w:rsidRDefault="00E57630" w:rsidP="00E57630">
      <w:pPr>
        <w:rPr>
          <w:b/>
          <w:bCs/>
        </w:rPr>
      </w:pPr>
      <w:r w:rsidRPr="00E57630">
        <w:rPr>
          <w:b/>
          <w:bCs/>
        </w:rPr>
        <w:t>2. ESPERIENZA GENERALE NEL SETTORE</w:t>
      </w:r>
    </w:p>
    <w:p w14:paraId="51690D12" w14:textId="77777777" w:rsidR="00E57630" w:rsidRPr="00E57630" w:rsidRDefault="00E57630" w:rsidP="00E57630">
      <w:r w:rsidRPr="00E57630">
        <w:t>Descrivere le principali esperienze maturate nell'ambito:</w:t>
      </w:r>
    </w:p>
    <w:p w14:paraId="462754D0" w14:textId="77777777" w:rsidR="00E57630" w:rsidRPr="00E57630" w:rsidRDefault="00E57630" w:rsidP="00E57630">
      <w:pPr>
        <w:numPr>
          <w:ilvl w:val="0"/>
          <w:numId w:val="1"/>
        </w:numPr>
      </w:pPr>
      <w:r w:rsidRPr="00E57630">
        <w:t>dell'accoglienza;</w:t>
      </w:r>
    </w:p>
    <w:p w14:paraId="6DED9144" w14:textId="77777777" w:rsidR="00E57630" w:rsidRPr="00E57630" w:rsidRDefault="00E57630" w:rsidP="00E57630">
      <w:pPr>
        <w:numPr>
          <w:ilvl w:val="0"/>
          <w:numId w:val="1"/>
        </w:numPr>
      </w:pPr>
      <w:r w:rsidRPr="00E57630">
        <w:t>dell'inclusione sociale;</w:t>
      </w:r>
    </w:p>
    <w:p w14:paraId="4DEAD883" w14:textId="77777777" w:rsidR="00E57630" w:rsidRPr="00E57630" w:rsidRDefault="00E57630" w:rsidP="00E57630">
      <w:pPr>
        <w:numPr>
          <w:ilvl w:val="0"/>
          <w:numId w:val="1"/>
        </w:numPr>
      </w:pPr>
      <w:r w:rsidRPr="00E57630">
        <w:t>dell'integrazione;</w:t>
      </w:r>
    </w:p>
    <w:p w14:paraId="4580E857" w14:textId="77777777" w:rsidR="00E57630" w:rsidRPr="00E57630" w:rsidRDefault="00E57630" w:rsidP="00E57630">
      <w:pPr>
        <w:numPr>
          <w:ilvl w:val="0"/>
          <w:numId w:val="1"/>
        </w:numPr>
      </w:pPr>
      <w:r w:rsidRPr="00E57630">
        <w:t>dell'accompagnamento all'autonomia;</w:t>
      </w:r>
    </w:p>
    <w:p w14:paraId="7D5E27C5" w14:textId="77777777" w:rsidR="00E57630" w:rsidRPr="00E57630" w:rsidRDefault="00E57630" w:rsidP="00E57630">
      <w:pPr>
        <w:numPr>
          <w:ilvl w:val="0"/>
          <w:numId w:val="1"/>
        </w:numPr>
      </w:pPr>
      <w:r w:rsidRPr="00E57630">
        <w:t>dei servizi rivolti a persone vulnerabili.</w:t>
      </w:r>
    </w:p>
    <w:p w14:paraId="2028AC6D" w14:textId="77777777" w:rsidR="00E57630" w:rsidRPr="00E57630" w:rsidRDefault="00000000" w:rsidP="00E57630">
      <w:r>
        <w:pict w14:anchorId="2B969D44">
          <v:rect id="_x0000_i1030" style="width:0;height:1.5pt" o:hralign="center" o:hrstd="t" o:hr="t" fillcolor="#a0a0a0" stroked="f"/>
        </w:pict>
      </w:r>
    </w:p>
    <w:p w14:paraId="536B8ED0" w14:textId="77777777" w:rsidR="00E57630" w:rsidRPr="00E57630" w:rsidRDefault="00000000" w:rsidP="00E57630">
      <w:r>
        <w:pict w14:anchorId="4C1C16EA">
          <v:rect id="_x0000_i1031" style="width:0;height:1.5pt" o:hralign="center" o:hrstd="t" o:hr="t" fillcolor="#a0a0a0" stroked="f"/>
        </w:pict>
      </w:r>
    </w:p>
    <w:p w14:paraId="6052AAC3" w14:textId="77777777" w:rsidR="00E57630" w:rsidRPr="00E57630" w:rsidRDefault="00000000" w:rsidP="00E57630">
      <w:r>
        <w:pict w14:anchorId="6CA7FE59">
          <v:rect id="_x0000_i1032" style="width:0;height:1.5pt" o:hralign="center" o:hrstd="t" o:hr="t" fillcolor="#a0a0a0" stroked="f"/>
        </w:pict>
      </w:r>
    </w:p>
    <w:p w14:paraId="5E6DD594" w14:textId="77777777" w:rsidR="00E57630" w:rsidRPr="00E57630" w:rsidRDefault="00000000" w:rsidP="00E57630">
      <w:r>
        <w:pict w14:anchorId="03D59964">
          <v:rect id="_x0000_i1033" style="width:0;height:1.5pt" o:hralign="center" o:hrstd="t" o:hr="t" fillcolor="#a0a0a0" stroked="f"/>
        </w:pict>
      </w:r>
    </w:p>
    <w:p w14:paraId="36A76755" w14:textId="77777777" w:rsidR="00E57630" w:rsidRPr="00E57630" w:rsidRDefault="00E57630" w:rsidP="00E57630">
      <w:pPr>
        <w:rPr>
          <w:b/>
          <w:bCs/>
        </w:rPr>
      </w:pPr>
      <w:r w:rsidRPr="00E57630">
        <w:rPr>
          <w:b/>
          <w:bCs/>
        </w:rPr>
        <w:lastRenderedPageBreak/>
        <w:t>3. ESPERIENZA SPECIFICA SAI</w:t>
      </w:r>
    </w:p>
    <w:p w14:paraId="4F33F62E" w14:textId="77777777" w:rsidR="00E57630" w:rsidRPr="00E57630" w:rsidRDefault="00E57630" w:rsidP="00E57630">
      <w:r w:rsidRPr="00E57630">
        <w:t>Indicare le esperienze SAI o analoghe, specificando per ciascuna:</w:t>
      </w:r>
    </w:p>
    <w:p w14:paraId="1778156F" w14:textId="77777777" w:rsidR="00E57630" w:rsidRPr="00E57630" w:rsidRDefault="00E57630" w:rsidP="00E57630">
      <w:pPr>
        <w:numPr>
          <w:ilvl w:val="0"/>
          <w:numId w:val="2"/>
        </w:numPr>
      </w:pPr>
      <w:r w:rsidRPr="00E57630">
        <w:t>periodo;</w:t>
      </w:r>
    </w:p>
    <w:p w14:paraId="74DB0B2D" w14:textId="77777777" w:rsidR="00E57630" w:rsidRPr="00E57630" w:rsidRDefault="00E57630" w:rsidP="00E57630">
      <w:pPr>
        <w:numPr>
          <w:ilvl w:val="0"/>
          <w:numId w:val="2"/>
        </w:numPr>
      </w:pPr>
      <w:r w:rsidRPr="00E57630">
        <w:t>Comune/territorio;</w:t>
      </w:r>
    </w:p>
    <w:p w14:paraId="1248C4F9" w14:textId="77777777" w:rsidR="00E57630" w:rsidRPr="00E57630" w:rsidRDefault="00E57630" w:rsidP="00E57630">
      <w:pPr>
        <w:numPr>
          <w:ilvl w:val="0"/>
          <w:numId w:val="2"/>
        </w:numPr>
      </w:pPr>
      <w:r w:rsidRPr="00E57630">
        <w:t>numero di posti;</w:t>
      </w:r>
    </w:p>
    <w:p w14:paraId="0CB92F3F" w14:textId="77777777" w:rsidR="00E57630" w:rsidRPr="00E57630" w:rsidRDefault="00E57630" w:rsidP="00E57630">
      <w:pPr>
        <w:numPr>
          <w:ilvl w:val="0"/>
          <w:numId w:val="2"/>
        </w:numPr>
      </w:pPr>
      <w:r w:rsidRPr="00E57630">
        <w:t>tipologia di beneficiari;</w:t>
      </w:r>
    </w:p>
    <w:p w14:paraId="37562C80" w14:textId="77777777" w:rsidR="00E57630" w:rsidRPr="00E57630" w:rsidRDefault="00E57630" w:rsidP="00E57630">
      <w:pPr>
        <w:numPr>
          <w:ilvl w:val="0"/>
          <w:numId w:val="2"/>
        </w:numPr>
      </w:pPr>
      <w:r w:rsidRPr="00E57630">
        <w:t>servizi gestiti;</w:t>
      </w:r>
    </w:p>
    <w:p w14:paraId="7FF5EF35" w14:textId="77777777" w:rsidR="00E57630" w:rsidRPr="00E57630" w:rsidRDefault="00E57630" w:rsidP="00E57630">
      <w:pPr>
        <w:numPr>
          <w:ilvl w:val="0"/>
          <w:numId w:val="2"/>
        </w:numPr>
      </w:pPr>
      <w:r w:rsidRPr="00E57630">
        <w:t>ruolo dell'ETS.</w:t>
      </w:r>
    </w:p>
    <w:p w14:paraId="18E6B3C0" w14:textId="77777777" w:rsidR="00E57630" w:rsidRPr="00E57630" w:rsidRDefault="00000000" w:rsidP="00E57630">
      <w:r>
        <w:pict w14:anchorId="346A4AF3">
          <v:rect id="_x0000_i1034" style="width:0;height:1.5pt" o:hralign="center" o:hrstd="t" o:hr="t" fillcolor="#a0a0a0" stroked="f"/>
        </w:pict>
      </w:r>
    </w:p>
    <w:p w14:paraId="658A8B03" w14:textId="77777777" w:rsidR="00E57630" w:rsidRPr="00E57630" w:rsidRDefault="00000000" w:rsidP="00E57630">
      <w:r>
        <w:pict w14:anchorId="6CCA19E7">
          <v:rect id="_x0000_i1035" style="width:0;height:1.5pt" o:hralign="center" o:hrstd="t" o:hr="t" fillcolor="#a0a0a0" stroked="f"/>
        </w:pict>
      </w:r>
    </w:p>
    <w:p w14:paraId="0F03F01F" w14:textId="77777777" w:rsidR="00E57630" w:rsidRPr="00E57630" w:rsidRDefault="00000000" w:rsidP="00E57630">
      <w:r>
        <w:pict w14:anchorId="205093A7">
          <v:rect id="_x0000_i1036" style="width:0;height:1.5pt" o:hralign="center" o:hrstd="t" o:hr="t" fillcolor="#a0a0a0" stroked="f"/>
        </w:pict>
      </w:r>
    </w:p>
    <w:p w14:paraId="251F9CAC" w14:textId="77777777" w:rsidR="00E57630" w:rsidRPr="00E57630" w:rsidRDefault="00000000" w:rsidP="00E57630">
      <w:r>
        <w:pict w14:anchorId="4E3D3453">
          <v:rect id="_x0000_i1037" style="width:0;height:1.5pt" o:hralign="center" o:hrstd="t" o:hr="t" fillcolor="#a0a0a0" stroked="f"/>
        </w:pict>
      </w:r>
    </w:p>
    <w:p w14:paraId="48CA29EE" w14:textId="77777777" w:rsidR="00E57630" w:rsidRPr="00E57630" w:rsidRDefault="00E57630" w:rsidP="00E57630">
      <w:pPr>
        <w:rPr>
          <w:b/>
          <w:bCs/>
        </w:rPr>
      </w:pPr>
      <w:r w:rsidRPr="00E57630">
        <w:rPr>
          <w:b/>
          <w:bCs/>
        </w:rPr>
        <w:t>4. MODELLO ORGANIZZATIVO E GESTIONALE</w:t>
      </w:r>
    </w:p>
    <w:p w14:paraId="0EB77930" w14:textId="77777777" w:rsidR="00E57630" w:rsidRPr="00E57630" w:rsidRDefault="00E57630" w:rsidP="00E57630">
      <w:r w:rsidRPr="00E57630">
        <w:t>Descrivere il modello organizzativo proposto per la gestione di un progetto SAI di n. 20 posti.</w:t>
      </w:r>
    </w:p>
    <w:p w14:paraId="2FB0E53B" w14:textId="77777777" w:rsidR="00E57630" w:rsidRPr="00E57630" w:rsidRDefault="00E57630" w:rsidP="00E57630">
      <w:r w:rsidRPr="00E57630">
        <w:t>Indicare in particolare:</w:t>
      </w:r>
    </w:p>
    <w:p w14:paraId="3056C427" w14:textId="77777777" w:rsidR="00E57630" w:rsidRPr="00E57630" w:rsidRDefault="00E57630" w:rsidP="00E57630">
      <w:pPr>
        <w:numPr>
          <w:ilvl w:val="0"/>
          <w:numId w:val="3"/>
        </w:numPr>
      </w:pPr>
      <w:r w:rsidRPr="00E57630">
        <w:t>organizzazione del servizio;</w:t>
      </w:r>
    </w:p>
    <w:p w14:paraId="0BAFDD18" w14:textId="77777777" w:rsidR="00E57630" w:rsidRPr="00E57630" w:rsidRDefault="00E57630" w:rsidP="00E57630">
      <w:pPr>
        <w:numPr>
          <w:ilvl w:val="0"/>
          <w:numId w:val="3"/>
        </w:numPr>
      </w:pPr>
      <w:r w:rsidRPr="00E57630">
        <w:t>coordinamento;</w:t>
      </w:r>
    </w:p>
    <w:p w14:paraId="74C19BC9" w14:textId="77777777" w:rsidR="00E57630" w:rsidRPr="00E57630" w:rsidRDefault="00E57630" w:rsidP="00E57630">
      <w:pPr>
        <w:numPr>
          <w:ilvl w:val="0"/>
          <w:numId w:val="3"/>
        </w:numPr>
      </w:pPr>
      <w:r w:rsidRPr="00E57630">
        <w:t>organizzazione del personale;</w:t>
      </w:r>
    </w:p>
    <w:p w14:paraId="42826575" w14:textId="77777777" w:rsidR="00E57630" w:rsidRPr="00E57630" w:rsidRDefault="00E57630" w:rsidP="00E57630">
      <w:pPr>
        <w:numPr>
          <w:ilvl w:val="0"/>
          <w:numId w:val="3"/>
        </w:numPr>
      </w:pPr>
      <w:r w:rsidRPr="00E57630">
        <w:t>articolazione delle responsabilità;</w:t>
      </w:r>
    </w:p>
    <w:p w14:paraId="1F7B01AA" w14:textId="77777777" w:rsidR="00E57630" w:rsidRPr="00E57630" w:rsidRDefault="00E57630" w:rsidP="00E57630">
      <w:pPr>
        <w:numPr>
          <w:ilvl w:val="0"/>
          <w:numId w:val="3"/>
        </w:numPr>
      </w:pPr>
      <w:r w:rsidRPr="00E57630">
        <w:t>gestione delle emergenze;</w:t>
      </w:r>
    </w:p>
    <w:p w14:paraId="4CFB8729" w14:textId="77777777" w:rsidR="00E57630" w:rsidRPr="00E57630" w:rsidRDefault="00E57630" w:rsidP="00E57630">
      <w:pPr>
        <w:numPr>
          <w:ilvl w:val="0"/>
          <w:numId w:val="3"/>
        </w:numPr>
      </w:pPr>
      <w:r w:rsidRPr="00E57630">
        <w:t>modalità di raccordo con il Comune.</w:t>
      </w:r>
    </w:p>
    <w:p w14:paraId="687D16C5" w14:textId="77777777" w:rsidR="00E57630" w:rsidRPr="00E57630" w:rsidRDefault="00000000" w:rsidP="00E57630">
      <w:r>
        <w:pict w14:anchorId="1D0D3902">
          <v:rect id="_x0000_i1038" style="width:0;height:1.5pt" o:hralign="center" o:hrstd="t" o:hr="t" fillcolor="#a0a0a0" stroked="f"/>
        </w:pict>
      </w:r>
    </w:p>
    <w:p w14:paraId="21DF6C78" w14:textId="77777777" w:rsidR="00E57630" w:rsidRPr="00E57630" w:rsidRDefault="00000000" w:rsidP="00E57630">
      <w:r>
        <w:pict w14:anchorId="1F50C7F0">
          <v:rect id="_x0000_i1039" style="width:0;height:1.5pt" o:hralign="center" o:hrstd="t" o:hr="t" fillcolor="#a0a0a0" stroked="f"/>
        </w:pict>
      </w:r>
    </w:p>
    <w:p w14:paraId="1350F676" w14:textId="77777777" w:rsidR="00E57630" w:rsidRPr="00E57630" w:rsidRDefault="00000000" w:rsidP="00E57630">
      <w:r>
        <w:pict w14:anchorId="7912FD3A">
          <v:rect id="_x0000_i1040" style="width:0;height:1.5pt" o:hralign="center" o:hrstd="t" o:hr="t" fillcolor="#a0a0a0" stroked="f"/>
        </w:pict>
      </w:r>
    </w:p>
    <w:p w14:paraId="240BCF8E" w14:textId="77777777" w:rsidR="00E57630" w:rsidRPr="00E57630" w:rsidRDefault="00000000" w:rsidP="00E57630">
      <w:r>
        <w:pict w14:anchorId="68899F5E">
          <v:rect id="_x0000_i1041" style="width:0;height:1.5pt" o:hralign="center" o:hrstd="t" o:hr="t" fillcolor="#a0a0a0" stroked="f"/>
        </w:pict>
      </w:r>
    </w:p>
    <w:p w14:paraId="74264762" w14:textId="77777777" w:rsidR="00E57630" w:rsidRPr="00E57630" w:rsidRDefault="00E57630" w:rsidP="00E57630">
      <w:pPr>
        <w:rPr>
          <w:b/>
          <w:bCs/>
        </w:rPr>
      </w:pPr>
      <w:r w:rsidRPr="00E57630">
        <w:rPr>
          <w:b/>
          <w:bCs/>
        </w:rPr>
        <w:t>5. MODALITÀ DI ACCOGLIENZA</w:t>
      </w:r>
    </w:p>
    <w:p w14:paraId="7B8D81C5" w14:textId="77777777" w:rsidR="00E57630" w:rsidRPr="00E57630" w:rsidRDefault="00E57630" w:rsidP="00E57630">
      <w:r w:rsidRPr="00E57630">
        <w:t>Descrivere le modalità con cui si intende garantire:</w:t>
      </w:r>
    </w:p>
    <w:p w14:paraId="7EB8567A" w14:textId="77777777" w:rsidR="00E57630" w:rsidRPr="00E57630" w:rsidRDefault="00E57630" w:rsidP="00E57630">
      <w:pPr>
        <w:numPr>
          <w:ilvl w:val="0"/>
          <w:numId w:val="4"/>
        </w:numPr>
      </w:pPr>
      <w:r w:rsidRPr="00E57630">
        <w:t>accoglienza materiale;</w:t>
      </w:r>
    </w:p>
    <w:p w14:paraId="00DA8687" w14:textId="77777777" w:rsidR="00E57630" w:rsidRPr="00E57630" w:rsidRDefault="00E57630" w:rsidP="00E57630">
      <w:pPr>
        <w:numPr>
          <w:ilvl w:val="0"/>
          <w:numId w:val="4"/>
        </w:numPr>
      </w:pPr>
      <w:r w:rsidRPr="00E57630">
        <w:t>vitto e alloggio;</w:t>
      </w:r>
    </w:p>
    <w:p w14:paraId="5A67946D" w14:textId="77777777" w:rsidR="00E57630" w:rsidRPr="00E57630" w:rsidRDefault="00E57630" w:rsidP="00E57630">
      <w:pPr>
        <w:numPr>
          <w:ilvl w:val="0"/>
          <w:numId w:val="4"/>
        </w:numPr>
      </w:pPr>
      <w:r w:rsidRPr="00E57630">
        <w:lastRenderedPageBreak/>
        <w:t>presa in carico;</w:t>
      </w:r>
    </w:p>
    <w:p w14:paraId="52B5F9F5" w14:textId="77777777" w:rsidR="00E57630" w:rsidRPr="00E57630" w:rsidRDefault="00E57630" w:rsidP="00E57630">
      <w:pPr>
        <w:numPr>
          <w:ilvl w:val="0"/>
          <w:numId w:val="4"/>
        </w:numPr>
      </w:pPr>
      <w:r w:rsidRPr="00E57630">
        <w:t>orientamento iniziale;</w:t>
      </w:r>
    </w:p>
    <w:p w14:paraId="2A430193" w14:textId="77777777" w:rsidR="00E57630" w:rsidRPr="00E57630" w:rsidRDefault="00E57630" w:rsidP="00E57630">
      <w:pPr>
        <w:numPr>
          <w:ilvl w:val="0"/>
          <w:numId w:val="4"/>
        </w:numPr>
      </w:pPr>
      <w:r w:rsidRPr="00E57630">
        <w:t>accompagnamento individualizzato;</w:t>
      </w:r>
    </w:p>
    <w:p w14:paraId="67A02883" w14:textId="77777777" w:rsidR="00E57630" w:rsidRPr="00E57630" w:rsidRDefault="00E57630" w:rsidP="00E57630">
      <w:pPr>
        <w:numPr>
          <w:ilvl w:val="0"/>
          <w:numId w:val="4"/>
        </w:numPr>
      </w:pPr>
      <w:r w:rsidRPr="00E57630">
        <w:t>tutela dei beneficiari.</w:t>
      </w:r>
    </w:p>
    <w:p w14:paraId="063F07B4" w14:textId="77777777" w:rsidR="00E57630" w:rsidRPr="00E57630" w:rsidRDefault="00000000" w:rsidP="00E57630">
      <w:r>
        <w:pict w14:anchorId="02B3B863">
          <v:rect id="_x0000_i1042" style="width:0;height:1.5pt" o:hralign="center" o:hrstd="t" o:hr="t" fillcolor="#a0a0a0" stroked="f"/>
        </w:pict>
      </w:r>
    </w:p>
    <w:p w14:paraId="3B173D43" w14:textId="77777777" w:rsidR="00E57630" w:rsidRPr="00E57630" w:rsidRDefault="00000000" w:rsidP="00E57630">
      <w:r>
        <w:pict w14:anchorId="43B55C45">
          <v:rect id="_x0000_i1043" style="width:0;height:1.5pt" o:hralign="center" o:hrstd="t" o:hr="t" fillcolor="#a0a0a0" stroked="f"/>
        </w:pict>
      </w:r>
    </w:p>
    <w:p w14:paraId="05960803" w14:textId="77777777" w:rsidR="00E57630" w:rsidRPr="00E57630" w:rsidRDefault="00000000" w:rsidP="00E57630">
      <w:r>
        <w:pict w14:anchorId="1FA1A6A7">
          <v:rect id="_x0000_i1044" style="width:0;height:1.5pt" o:hralign="center" o:hrstd="t" o:hr="t" fillcolor="#a0a0a0" stroked="f"/>
        </w:pict>
      </w:r>
    </w:p>
    <w:p w14:paraId="67BE184E" w14:textId="77777777" w:rsidR="00E57630" w:rsidRPr="00E57630" w:rsidRDefault="00000000" w:rsidP="00E57630">
      <w:r>
        <w:pict w14:anchorId="17830826">
          <v:rect id="_x0000_i1045" style="width:0;height:1.5pt" o:hralign="center" o:hrstd="t" o:hr="t" fillcolor="#a0a0a0" stroked="f"/>
        </w:pict>
      </w:r>
    </w:p>
    <w:p w14:paraId="02B7518A" w14:textId="77777777" w:rsidR="00E57630" w:rsidRPr="00E57630" w:rsidRDefault="00E57630" w:rsidP="00E57630">
      <w:pPr>
        <w:rPr>
          <w:b/>
          <w:bCs/>
        </w:rPr>
      </w:pPr>
      <w:r w:rsidRPr="00E57630">
        <w:rPr>
          <w:b/>
          <w:bCs/>
        </w:rPr>
        <w:t>6. SERVIZI DI ACCOGLIENZA INTEGRATA E INTEGRAZIONE</w:t>
      </w:r>
    </w:p>
    <w:p w14:paraId="4DBFCF82" w14:textId="77777777" w:rsidR="00E57630" w:rsidRPr="00E57630" w:rsidRDefault="00E57630" w:rsidP="00E57630">
      <w:r w:rsidRPr="00E57630">
        <w:t>Descrivere le modalità di organizzazione dei principali servizi, con particolare riferimento a:</w:t>
      </w:r>
    </w:p>
    <w:p w14:paraId="528886CB" w14:textId="77777777" w:rsidR="00E57630" w:rsidRPr="00E57630" w:rsidRDefault="00E57630" w:rsidP="00E57630">
      <w:pPr>
        <w:numPr>
          <w:ilvl w:val="0"/>
          <w:numId w:val="5"/>
        </w:numPr>
      </w:pPr>
      <w:r w:rsidRPr="00E57630">
        <w:t>orientamento e accesso ai servizi;</w:t>
      </w:r>
    </w:p>
    <w:p w14:paraId="5AA7FF0C" w14:textId="77777777" w:rsidR="00E57630" w:rsidRPr="00E57630" w:rsidRDefault="00E57630" w:rsidP="00E57630">
      <w:pPr>
        <w:numPr>
          <w:ilvl w:val="0"/>
          <w:numId w:val="5"/>
        </w:numPr>
      </w:pPr>
      <w:r w:rsidRPr="00E57630">
        <w:t>mediazione linguistico-culturale;</w:t>
      </w:r>
    </w:p>
    <w:p w14:paraId="79F05F60" w14:textId="77777777" w:rsidR="00E57630" w:rsidRPr="00E57630" w:rsidRDefault="00E57630" w:rsidP="00E57630">
      <w:pPr>
        <w:numPr>
          <w:ilvl w:val="0"/>
          <w:numId w:val="5"/>
        </w:numPr>
      </w:pPr>
      <w:r w:rsidRPr="00E57630">
        <w:t>servizi sanitari;</w:t>
      </w:r>
    </w:p>
    <w:p w14:paraId="1587D4EC" w14:textId="77777777" w:rsidR="00E57630" w:rsidRPr="00E57630" w:rsidRDefault="00E57630" w:rsidP="00E57630">
      <w:pPr>
        <w:numPr>
          <w:ilvl w:val="0"/>
          <w:numId w:val="5"/>
        </w:numPr>
      </w:pPr>
      <w:r w:rsidRPr="00E57630">
        <w:t>servizi sociali;</w:t>
      </w:r>
    </w:p>
    <w:p w14:paraId="17001CB5" w14:textId="77777777" w:rsidR="00E57630" w:rsidRPr="00E57630" w:rsidRDefault="00E57630" w:rsidP="00E57630">
      <w:pPr>
        <w:numPr>
          <w:ilvl w:val="0"/>
          <w:numId w:val="5"/>
        </w:numPr>
      </w:pPr>
      <w:r w:rsidRPr="00E57630">
        <w:t>alfabetizzazione;</w:t>
      </w:r>
    </w:p>
    <w:p w14:paraId="7A59FD5A" w14:textId="77777777" w:rsidR="00E57630" w:rsidRPr="00E57630" w:rsidRDefault="00E57630" w:rsidP="00E57630">
      <w:pPr>
        <w:numPr>
          <w:ilvl w:val="0"/>
          <w:numId w:val="5"/>
        </w:numPr>
      </w:pPr>
      <w:r w:rsidRPr="00E57630">
        <w:t>formazione;</w:t>
      </w:r>
    </w:p>
    <w:p w14:paraId="69596F56" w14:textId="77777777" w:rsidR="00E57630" w:rsidRPr="00E57630" w:rsidRDefault="00E57630" w:rsidP="00E57630">
      <w:pPr>
        <w:numPr>
          <w:ilvl w:val="0"/>
          <w:numId w:val="5"/>
        </w:numPr>
      </w:pPr>
      <w:r w:rsidRPr="00E57630">
        <w:t>orientamento al lavoro;</w:t>
      </w:r>
    </w:p>
    <w:p w14:paraId="27112A02" w14:textId="77777777" w:rsidR="00E57630" w:rsidRPr="00E57630" w:rsidRDefault="00E57630" w:rsidP="00E57630">
      <w:pPr>
        <w:numPr>
          <w:ilvl w:val="0"/>
          <w:numId w:val="5"/>
        </w:numPr>
      </w:pPr>
      <w:r w:rsidRPr="00E57630">
        <w:t>inserimento lavorativo;</w:t>
      </w:r>
    </w:p>
    <w:p w14:paraId="58855A8E" w14:textId="77777777" w:rsidR="00E57630" w:rsidRPr="00E57630" w:rsidRDefault="00E57630" w:rsidP="00E57630">
      <w:pPr>
        <w:numPr>
          <w:ilvl w:val="0"/>
          <w:numId w:val="5"/>
        </w:numPr>
      </w:pPr>
      <w:r w:rsidRPr="00E57630">
        <w:t>inserimento abitativo;</w:t>
      </w:r>
    </w:p>
    <w:p w14:paraId="0EEFCC89" w14:textId="77777777" w:rsidR="00E57630" w:rsidRPr="00E57630" w:rsidRDefault="00E57630" w:rsidP="00E57630">
      <w:pPr>
        <w:numPr>
          <w:ilvl w:val="0"/>
          <w:numId w:val="5"/>
        </w:numPr>
      </w:pPr>
      <w:r w:rsidRPr="00E57630">
        <w:t>accompagnamento all'autonomia;</w:t>
      </w:r>
    </w:p>
    <w:p w14:paraId="20865A2B" w14:textId="77777777" w:rsidR="00E57630" w:rsidRPr="00E57630" w:rsidRDefault="00E57630" w:rsidP="00E57630">
      <w:pPr>
        <w:numPr>
          <w:ilvl w:val="0"/>
          <w:numId w:val="5"/>
        </w:numPr>
      </w:pPr>
      <w:r w:rsidRPr="00E57630">
        <w:t>inclusione sociale.</w:t>
      </w:r>
    </w:p>
    <w:p w14:paraId="5D3DF883" w14:textId="77777777" w:rsidR="00E57630" w:rsidRPr="00E57630" w:rsidRDefault="00000000" w:rsidP="00E57630">
      <w:r>
        <w:pict w14:anchorId="18DC451E">
          <v:rect id="_x0000_i1046" style="width:0;height:1.5pt" o:hralign="center" o:hrstd="t" o:hr="t" fillcolor="#a0a0a0" stroked="f"/>
        </w:pict>
      </w:r>
    </w:p>
    <w:p w14:paraId="2D73B213" w14:textId="77777777" w:rsidR="00E57630" w:rsidRPr="00E57630" w:rsidRDefault="00000000" w:rsidP="00E57630">
      <w:r>
        <w:pict w14:anchorId="555442EC">
          <v:rect id="_x0000_i1047" style="width:0;height:1.5pt" o:hralign="center" o:hrstd="t" o:hr="t" fillcolor="#a0a0a0" stroked="f"/>
        </w:pict>
      </w:r>
    </w:p>
    <w:p w14:paraId="4A835FBD" w14:textId="77777777" w:rsidR="00E57630" w:rsidRPr="00E57630" w:rsidRDefault="00000000" w:rsidP="00E57630">
      <w:r>
        <w:pict w14:anchorId="1C984C53">
          <v:rect id="_x0000_i1048" style="width:0;height:1.5pt" o:hralign="center" o:hrstd="t" o:hr="t" fillcolor="#a0a0a0" stroked="f"/>
        </w:pict>
      </w:r>
    </w:p>
    <w:p w14:paraId="2CFCB186" w14:textId="77777777" w:rsidR="00E57630" w:rsidRPr="00E57630" w:rsidRDefault="00000000" w:rsidP="00E57630">
      <w:r>
        <w:pict w14:anchorId="19B4D7E8">
          <v:rect id="_x0000_i1049" style="width:0;height:1.5pt" o:hralign="center" o:hrstd="t" o:hr="t" fillcolor="#a0a0a0" stroked="f"/>
        </w:pict>
      </w:r>
    </w:p>
    <w:p w14:paraId="75332FAD" w14:textId="77777777" w:rsidR="00E57630" w:rsidRPr="00E57630" w:rsidRDefault="00E57630" w:rsidP="00E57630">
      <w:pPr>
        <w:rPr>
          <w:b/>
          <w:bCs/>
        </w:rPr>
      </w:pPr>
      <w:r w:rsidRPr="00E57630">
        <w:rPr>
          <w:b/>
          <w:bCs/>
        </w:rPr>
        <w:t>7. COLLABORAZIONE CON IL COMUNE</w:t>
      </w:r>
    </w:p>
    <w:p w14:paraId="47B9036C" w14:textId="77777777" w:rsidR="00E57630" w:rsidRPr="00E57630" w:rsidRDefault="00E57630" w:rsidP="00E57630">
      <w:r w:rsidRPr="00E57630">
        <w:t>Descrivere le modalità di collaborazione con il Comune di Pollina, indicando:</w:t>
      </w:r>
    </w:p>
    <w:p w14:paraId="1FC51E94" w14:textId="77777777" w:rsidR="00E57630" w:rsidRPr="00E57630" w:rsidRDefault="00E57630" w:rsidP="00E57630">
      <w:pPr>
        <w:numPr>
          <w:ilvl w:val="0"/>
          <w:numId w:val="6"/>
        </w:numPr>
      </w:pPr>
      <w:r w:rsidRPr="00E57630">
        <w:t>modalità di raccordo con gli uffici comunali;</w:t>
      </w:r>
    </w:p>
    <w:p w14:paraId="6832CD29" w14:textId="77777777" w:rsidR="00E57630" w:rsidRPr="00E57630" w:rsidRDefault="00E57630" w:rsidP="00E57630">
      <w:pPr>
        <w:numPr>
          <w:ilvl w:val="0"/>
          <w:numId w:val="6"/>
        </w:numPr>
      </w:pPr>
      <w:r w:rsidRPr="00E57630">
        <w:t>flussi informativi;</w:t>
      </w:r>
    </w:p>
    <w:p w14:paraId="7FF57CFA" w14:textId="77777777" w:rsidR="00E57630" w:rsidRPr="00E57630" w:rsidRDefault="00E57630" w:rsidP="00E57630">
      <w:pPr>
        <w:numPr>
          <w:ilvl w:val="0"/>
          <w:numId w:val="6"/>
        </w:numPr>
      </w:pPr>
      <w:r w:rsidRPr="00E57630">
        <w:lastRenderedPageBreak/>
        <w:t>monitoraggio;</w:t>
      </w:r>
    </w:p>
    <w:p w14:paraId="07C86FEB" w14:textId="77777777" w:rsidR="00E57630" w:rsidRPr="00E57630" w:rsidRDefault="00E57630" w:rsidP="00E57630">
      <w:pPr>
        <w:numPr>
          <w:ilvl w:val="0"/>
          <w:numId w:val="6"/>
        </w:numPr>
      </w:pPr>
      <w:r w:rsidRPr="00E57630">
        <w:t>incontri di coordinamento;</w:t>
      </w:r>
    </w:p>
    <w:p w14:paraId="2F7A4FD5" w14:textId="77777777" w:rsidR="00E57630" w:rsidRPr="00E57630" w:rsidRDefault="00E57630" w:rsidP="00E57630">
      <w:pPr>
        <w:numPr>
          <w:ilvl w:val="0"/>
          <w:numId w:val="6"/>
        </w:numPr>
      </w:pPr>
      <w:r w:rsidRPr="00E57630">
        <w:t>modalità di gestione delle criticità.</w:t>
      </w:r>
    </w:p>
    <w:p w14:paraId="02556078" w14:textId="77777777" w:rsidR="00E57630" w:rsidRPr="00E57630" w:rsidRDefault="00000000" w:rsidP="00E57630">
      <w:r>
        <w:pict w14:anchorId="49CBAB42">
          <v:rect id="_x0000_i1050" style="width:0;height:1.5pt" o:hralign="center" o:hrstd="t" o:hr="t" fillcolor="#a0a0a0" stroked="f"/>
        </w:pict>
      </w:r>
    </w:p>
    <w:p w14:paraId="20629704" w14:textId="77777777" w:rsidR="00E57630" w:rsidRPr="00E57630" w:rsidRDefault="00000000" w:rsidP="00E57630">
      <w:r>
        <w:pict w14:anchorId="2575E3DC">
          <v:rect id="_x0000_i1051" style="width:0;height:1.5pt" o:hralign="center" o:hrstd="t" o:hr="t" fillcolor="#a0a0a0" stroked="f"/>
        </w:pict>
      </w:r>
    </w:p>
    <w:p w14:paraId="01482982" w14:textId="77777777" w:rsidR="00E57630" w:rsidRPr="00E57630" w:rsidRDefault="00000000" w:rsidP="00E57630">
      <w:r>
        <w:pict w14:anchorId="36B34371">
          <v:rect id="_x0000_i1052" style="width:0;height:1.5pt" o:hralign="center" o:hrstd="t" o:hr="t" fillcolor="#a0a0a0" stroked="f"/>
        </w:pict>
      </w:r>
    </w:p>
    <w:p w14:paraId="486D1B6B" w14:textId="77777777" w:rsidR="00E57630" w:rsidRPr="00E57630" w:rsidRDefault="00000000" w:rsidP="00E57630">
      <w:r>
        <w:pict w14:anchorId="162F1BB2">
          <v:rect id="_x0000_i1053" style="width:0;height:1.5pt" o:hralign="center" o:hrstd="t" o:hr="t" fillcolor="#a0a0a0" stroked="f"/>
        </w:pict>
      </w:r>
    </w:p>
    <w:p w14:paraId="1CC1C4BF" w14:textId="77777777" w:rsidR="00E57630" w:rsidRPr="00E57630" w:rsidRDefault="00E57630" w:rsidP="00E57630">
      <w:pPr>
        <w:rPr>
          <w:b/>
          <w:bCs/>
        </w:rPr>
      </w:pPr>
      <w:r w:rsidRPr="00E57630">
        <w:rPr>
          <w:b/>
          <w:bCs/>
        </w:rPr>
        <w:t>8. RETE TERRITORIALE</w:t>
      </w:r>
    </w:p>
    <w:p w14:paraId="50A58F67" w14:textId="77777777" w:rsidR="00E57630" w:rsidRPr="00E57630" w:rsidRDefault="00E57630" w:rsidP="00E57630">
      <w:r w:rsidRPr="00E57630">
        <w:t>Indicare i soggetti pubblici e privati che si intendono coinvolgere, quali:</w:t>
      </w:r>
    </w:p>
    <w:p w14:paraId="7A7B4F36" w14:textId="77777777" w:rsidR="00E57630" w:rsidRPr="00E57630" w:rsidRDefault="00E57630" w:rsidP="00E57630">
      <w:pPr>
        <w:numPr>
          <w:ilvl w:val="0"/>
          <w:numId w:val="7"/>
        </w:numPr>
      </w:pPr>
      <w:r w:rsidRPr="00E57630">
        <w:t>servizi sociali;</w:t>
      </w:r>
    </w:p>
    <w:p w14:paraId="679AC0ED" w14:textId="77777777" w:rsidR="00E57630" w:rsidRPr="00E57630" w:rsidRDefault="00E57630" w:rsidP="00E57630">
      <w:pPr>
        <w:numPr>
          <w:ilvl w:val="0"/>
          <w:numId w:val="7"/>
        </w:numPr>
      </w:pPr>
      <w:r w:rsidRPr="00E57630">
        <w:t>servizi sanitari;</w:t>
      </w:r>
    </w:p>
    <w:p w14:paraId="36E83D1C" w14:textId="77777777" w:rsidR="00E57630" w:rsidRPr="00E57630" w:rsidRDefault="00E57630" w:rsidP="00E57630">
      <w:pPr>
        <w:numPr>
          <w:ilvl w:val="0"/>
          <w:numId w:val="7"/>
        </w:numPr>
      </w:pPr>
      <w:r w:rsidRPr="00E57630">
        <w:t>istituzioni scolastiche;</w:t>
      </w:r>
    </w:p>
    <w:p w14:paraId="067D1C10" w14:textId="77777777" w:rsidR="00E57630" w:rsidRPr="00E57630" w:rsidRDefault="00E57630" w:rsidP="00E57630">
      <w:pPr>
        <w:numPr>
          <w:ilvl w:val="0"/>
          <w:numId w:val="7"/>
        </w:numPr>
      </w:pPr>
      <w:r w:rsidRPr="00E57630">
        <w:t>enti di formazione;</w:t>
      </w:r>
    </w:p>
    <w:p w14:paraId="08AA50D5" w14:textId="77777777" w:rsidR="00E57630" w:rsidRPr="00E57630" w:rsidRDefault="00E57630" w:rsidP="00E57630">
      <w:pPr>
        <w:numPr>
          <w:ilvl w:val="0"/>
          <w:numId w:val="7"/>
        </w:numPr>
      </w:pPr>
      <w:r w:rsidRPr="00E57630">
        <w:t>associazioni;</w:t>
      </w:r>
    </w:p>
    <w:p w14:paraId="08EBA5A4" w14:textId="77777777" w:rsidR="00E57630" w:rsidRPr="00E57630" w:rsidRDefault="00E57630" w:rsidP="00E57630">
      <w:pPr>
        <w:numPr>
          <w:ilvl w:val="0"/>
          <w:numId w:val="7"/>
        </w:numPr>
      </w:pPr>
      <w:r w:rsidRPr="00E57630">
        <w:t>realtà sportive e culturali;</w:t>
      </w:r>
    </w:p>
    <w:p w14:paraId="533E4923" w14:textId="77777777" w:rsidR="00E57630" w:rsidRPr="00E57630" w:rsidRDefault="00E57630" w:rsidP="00E57630">
      <w:pPr>
        <w:numPr>
          <w:ilvl w:val="0"/>
          <w:numId w:val="7"/>
        </w:numPr>
      </w:pPr>
      <w:r w:rsidRPr="00E57630">
        <w:t>soggetti del mondo del lavoro;</w:t>
      </w:r>
    </w:p>
    <w:p w14:paraId="1788A546" w14:textId="77777777" w:rsidR="00E57630" w:rsidRPr="00E57630" w:rsidRDefault="00E57630" w:rsidP="00E57630">
      <w:pPr>
        <w:numPr>
          <w:ilvl w:val="0"/>
          <w:numId w:val="7"/>
        </w:numPr>
      </w:pPr>
      <w:r w:rsidRPr="00E57630">
        <w:t>altri soggetti territoriali.</w:t>
      </w:r>
    </w:p>
    <w:p w14:paraId="703934EF" w14:textId="77777777" w:rsidR="00E57630" w:rsidRPr="00E57630" w:rsidRDefault="00E57630" w:rsidP="00E57630">
      <w:r w:rsidRPr="00E57630">
        <w:t>Per ciascun soggetto indicare, ove possibile, il ruolo previsto.</w:t>
      </w:r>
    </w:p>
    <w:p w14:paraId="5DB0B21A" w14:textId="77777777" w:rsidR="00E57630" w:rsidRPr="00E57630" w:rsidRDefault="00000000" w:rsidP="00E57630">
      <w:r>
        <w:pict w14:anchorId="284646BE">
          <v:rect id="_x0000_i1054" style="width:0;height:1.5pt" o:hralign="center" o:hrstd="t" o:hr="t" fillcolor="#a0a0a0" stroked="f"/>
        </w:pict>
      </w:r>
    </w:p>
    <w:p w14:paraId="5EAD8442" w14:textId="77777777" w:rsidR="00E57630" w:rsidRPr="00E57630" w:rsidRDefault="00000000" w:rsidP="00E57630">
      <w:r>
        <w:pict w14:anchorId="2B14C104">
          <v:rect id="_x0000_i1055" style="width:0;height:1.5pt" o:hralign="center" o:hrstd="t" o:hr="t" fillcolor="#a0a0a0" stroked="f"/>
        </w:pict>
      </w:r>
    </w:p>
    <w:p w14:paraId="41B7B8A2" w14:textId="77777777" w:rsidR="00E57630" w:rsidRPr="00E57630" w:rsidRDefault="00000000" w:rsidP="00E57630">
      <w:r>
        <w:pict w14:anchorId="563D6FB3">
          <v:rect id="_x0000_i1056" style="width:0;height:1.5pt" o:hralign="center" o:hrstd="t" o:hr="t" fillcolor="#a0a0a0" stroked="f"/>
        </w:pict>
      </w:r>
    </w:p>
    <w:p w14:paraId="403304D4" w14:textId="77777777" w:rsidR="00E57630" w:rsidRPr="00E57630" w:rsidRDefault="00000000" w:rsidP="00E57630">
      <w:r>
        <w:pict w14:anchorId="0DF2F72E">
          <v:rect id="_x0000_i1057" style="width:0;height:1.5pt" o:hralign="center" o:hrstd="t" o:hr="t" fillcolor="#a0a0a0" stroked="f"/>
        </w:pict>
      </w:r>
    </w:p>
    <w:p w14:paraId="004D1B07" w14:textId="77777777" w:rsidR="00E57630" w:rsidRPr="00E57630" w:rsidRDefault="00E57630" w:rsidP="00E57630">
      <w:pPr>
        <w:rPr>
          <w:b/>
          <w:bCs/>
        </w:rPr>
      </w:pPr>
      <w:r w:rsidRPr="00E57630">
        <w:rPr>
          <w:b/>
          <w:bCs/>
        </w:rPr>
        <w:t>9. STRUTTURE DI ACCOGLIENZA</w:t>
      </w:r>
    </w:p>
    <w:p w14:paraId="29127F23" w14:textId="77777777" w:rsidR="00E57630" w:rsidRPr="00E57630" w:rsidRDefault="00E57630" w:rsidP="00E57630">
      <w:r w:rsidRPr="00E57630">
        <w:t>Indicare le eventuali strutture già disponibili o individuabili.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8"/>
        <w:gridCol w:w="1282"/>
        <w:gridCol w:w="605"/>
        <w:gridCol w:w="2348"/>
        <w:gridCol w:w="2328"/>
      </w:tblGrid>
      <w:tr w:rsidR="00E57630" w:rsidRPr="00E57630" w14:paraId="17E275D7" w14:textId="77777777" w:rsidTr="00E576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A41FE8" w14:textId="77777777" w:rsidR="00E57630" w:rsidRPr="00E57630" w:rsidRDefault="00E57630" w:rsidP="00E57630">
            <w:pPr>
              <w:rPr>
                <w:b/>
                <w:bCs/>
              </w:rPr>
            </w:pPr>
            <w:r w:rsidRPr="00E57630">
              <w:rPr>
                <w:b/>
                <w:bCs/>
              </w:rPr>
              <w:t>Struttura</w:t>
            </w:r>
          </w:p>
        </w:tc>
        <w:tc>
          <w:tcPr>
            <w:tcW w:w="0" w:type="auto"/>
            <w:vAlign w:val="center"/>
            <w:hideMark/>
          </w:tcPr>
          <w:p w14:paraId="4468E65E" w14:textId="77777777" w:rsidR="00E57630" w:rsidRPr="00E57630" w:rsidRDefault="00E57630" w:rsidP="00E57630">
            <w:pPr>
              <w:rPr>
                <w:b/>
                <w:bCs/>
              </w:rPr>
            </w:pPr>
            <w:r w:rsidRPr="00E57630">
              <w:rPr>
                <w:b/>
                <w:bCs/>
              </w:rPr>
              <w:t>Ubicazione</w:t>
            </w:r>
          </w:p>
        </w:tc>
        <w:tc>
          <w:tcPr>
            <w:tcW w:w="0" w:type="auto"/>
            <w:vAlign w:val="center"/>
            <w:hideMark/>
          </w:tcPr>
          <w:p w14:paraId="075A6AE2" w14:textId="77777777" w:rsidR="00E57630" w:rsidRPr="00E57630" w:rsidRDefault="00E57630" w:rsidP="00E57630">
            <w:pPr>
              <w:rPr>
                <w:b/>
                <w:bCs/>
              </w:rPr>
            </w:pPr>
            <w:r w:rsidRPr="00E57630">
              <w:rPr>
                <w:b/>
                <w:bCs/>
              </w:rPr>
              <w:t>Posti</w:t>
            </w:r>
          </w:p>
        </w:tc>
        <w:tc>
          <w:tcPr>
            <w:tcW w:w="0" w:type="auto"/>
            <w:vAlign w:val="center"/>
            <w:hideMark/>
          </w:tcPr>
          <w:p w14:paraId="32C32590" w14:textId="77777777" w:rsidR="00E57630" w:rsidRPr="00E57630" w:rsidRDefault="00E57630" w:rsidP="00E57630">
            <w:pPr>
              <w:rPr>
                <w:b/>
                <w:bCs/>
              </w:rPr>
            </w:pPr>
            <w:r w:rsidRPr="00E57630">
              <w:rPr>
                <w:b/>
                <w:bCs/>
              </w:rPr>
              <w:t>Titolo di disponibilità</w:t>
            </w:r>
          </w:p>
        </w:tc>
        <w:tc>
          <w:tcPr>
            <w:tcW w:w="0" w:type="auto"/>
            <w:vAlign w:val="center"/>
            <w:hideMark/>
          </w:tcPr>
          <w:p w14:paraId="0384C767" w14:textId="77777777" w:rsidR="00E57630" w:rsidRPr="00E57630" w:rsidRDefault="00E57630" w:rsidP="00E57630">
            <w:pPr>
              <w:rPr>
                <w:b/>
                <w:bCs/>
              </w:rPr>
            </w:pPr>
            <w:r w:rsidRPr="00E57630">
              <w:rPr>
                <w:b/>
                <w:bCs/>
              </w:rPr>
              <w:t>Stato di disponibilità</w:t>
            </w:r>
          </w:p>
        </w:tc>
      </w:tr>
      <w:tr w:rsidR="00E57630" w:rsidRPr="00E57630" w14:paraId="04CA63FC" w14:textId="77777777" w:rsidTr="00E576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CF6E27" w14:textId="77777777" w:rsidR="00E57630" w:rsidRPr="00E57630" w:rsidRDefault="00E57630" w:rsidP="00E57630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1C1BF15" w14:textId="77777777" w:rsidR="00E57630" w:rsidRPr="00E57630" w:rsidRDefault="00E57630" w:rsidP="00E57630"/>
        </w:tc>
        <w:tc>
          <w:tcPr>
            <w:tcW w:w="0" w:type="auto"/>
            <w:vAlign w:val="center"/>
            <w:hideMark/>
          </w:tcPr>
          <w:p w14:paraId="60CC7E90" w14:textId="77777777" w:rsidR="00E57630" w:rsidRPr="00E57630" w:rsidRDefault="00E57630" w:rsidP="00E57630"/>
        </w:tc>
        <w:tc>
          <w:tcPr>
            <w:tcW w:w="0" w:type="auto"/>
            <w:vAlign w:val="center"/>
            <w:hideMark/>
          </w:tcPr>
          <w:p w14:paraId="202056C5" w14:textId="77777777" w:rsidR="00E57630" w:rsidRPr="00E57630" w:rsidRDefault="00E57630" w:rsidP="00E57630"/>
        </w:tc>
        <w:tc>
          <w:tcPr>
            <w:tcW w:w="0" w:type="auto"/>
            <w:vAlign w:val="center"/>
            <w:hideMark/>
          </w:tcPr>
          <w:p w14:paraId="13AD9218" w14:textId="77777777" w:rsidR="00E57630" w:rsidRPr="00E57630" w:rsidRDefault="00E57630" w:rsidP="00E57630"/>
        </w:tc>
      </w:tr>
      <w:tr w:rsidR="00E57630" w:rsidRPr="00E57630" w14:paraId="20822F8D" w14:textId="77777777" w:rsidTr="00E576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6A760A" w14:textId="77777777" w:rsidR="00E57630" w:rsidRPr="00E57630" w:rsidRDefault="00E57630" w:rsidP="00E57630"/>
        </w:tc>
        <w:tc>
          <w:tcPr>
            <w:tcW w:w="0" w:type="auto"/>
            <w:vAlign w:val="center"/>
            <w:hideMark/>
          </w:tcPr>
          <w:p w14:paraId="063F4004" w14:textId="77777777" w:rsidR="00E57630" w:rsidRPr="00E57630" w:rsidRDefault="00E57630" w:rsidP="00E57630"/>
        </w:tc>
        <w:tc>
          <w:tcPr>
            <w:tcW w:w="0" w:type="auto"/>
            <w:vAlign w:val="center"/>
            <w:hideMark/>
          </w:tcPr>
          <w:p w14:paraId="43879FE3" w14:textId="77777777" w:rsidR="00E57630" w:rsidRPr="00E57630" w:rsidRDefault="00E57630" w:rsidP="00E57630"/>
        </w:tc>
        <w:tc>
          <w:tcPr>
            <w:tcW w:w="0" w:type="auto"/>
            <w:vAlign w:val="center"/>
            <w:hideMark/>
          </w:tcPr>
          <w:p w14:paraId="450D976A" w14:textId="77777777" w:rsidR="00E57630" w:rsidRPr="00E57630" w:rsidRDefault="00E57630" w:rsidP="00E57630"/>
        </w:tc>
        <w:tc>
          <w:tcPr>
            <w:tcW w:w="0" w:type="auto"/>
            <w:vAlign w:val="center"/>
            <w:hideMark/>
          </w:tcPr>
          <w:p w14:paraId="35769014" w14:textId="77777777" w:rsidR="00E57630" w:rsidRPr="00E57630" w:rsidRDefault="00E57630" w:rsidP="00E57630"/>
        </w:tc>
      </w:tr>
      <w:tr w:rsidR="00E57630" w:rsidRPr="00E57630" w14:paraId="51EE892A" w14:textId="77777777" w:rsidTr="00E576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66F75C" w14:textId="77777777" w:rsidR="00E57630" w:rsidRPr="00E57630" w:rsidRDefault="00E57630" w:rsidP="00E57630"/>
        </w:tc>
        <w:tc>
          <w:tcPr>
            <w:tcW w:w="0" w:type="auto"/>
            <w:vAlign w:val="center"/>
            <w:hideMark/>
          </w:tcPr>
          <w:p w14:paraId="322C54AC" w14:textId="77777777" w:rsidR="00E57630" w:rsidRPr="00E57630" w:rsidRDefault="00E57630" w:rsidP="00E57630"/>
        </w:tc>
        <w:tc>
          <w:tcPr>
            <w:tcW w:w="0" w:type="auto"/>
            <w:vAlign w:val="center"/>
            <w:hideMark/>
          </w:tcPr>
          <w:p w14:paraId="69B91290" w14:textId="77777777" w:rsidR="00E57630" w:rsidRPr="00E57630" w:rsidRDefault="00E57630" w:rsidP="00E57630"/>
        </w:tc>
        <w:tc>
          <w:tcPr>
            <w:tcW w:w="0" w:type="auto"/>
            <w:vAlign w:val="center"/>
            <w:hideMark/>
          </w:tcPr>
          <w:p w14:paraId="7C0A1479" w14:textId="77777777" w:rsidR="00E57630" w:rsidRPr="00E57630" w:rsidRDefault="00E57630" w:rsidP="00E57630"/>
        </w:tc>
        <w:tc>
          <w:tcPr>
            <w:tcW w:w="0" w:type="auto"/>
            <w:vAlign w:val="center"/>
            <w:hideMark/>
          </w:tcPr>
          <w:p w14:paraId="29C050F5" w14:textId="77777777" w:rsidR="00E57630" w:rsidRPr="00E57630" w:rsidRDefault="00E57630" w:rsidP="00E57630"/>
        </w:tc>
      </w:tr>
    </w:tbl>
    <w:p w14:paraId="4710F902" w14:textId="77777777" w:rsidR="00E57630" w:rsidRPr="00E57630" w:rsidRDefault="00E57630" w:rsidP="00E57630">
      <w:r w:rsidRPr="00E57630">
        <w:t>Eventuali precisazioni:</w:t>
      </w:r>
    </w:p>
    <w:p w14:paraId="712D9904" w14:textId="77777777" w:rsidR="00E57630" w:rsidRPr="00E57630" w:rsidRDefault="00000000" w:rsidP="00E57630">
      <w:r>
        <w:pict w14:anchorId="3D014853">
          <v:rect id="_x0000_i1058" style="width:0;height:1.5pt" o:hralign="center" o:hrstd="t" o:hr="t" fillcolor="#a0a0a0" stroked="f"/>
        </w:pict>
      </w:r>
    </w:p>
    <w:p w14:paraId="7D541FBE" w14:textId="77777777" w:rsidR="00E57630" w:rsidRPr="00E57630" w:rsidRDefault="00000000" w:rsidP="00E57630">
      <w:r>
        <w:pict w14:anchorId="75405CDC">
          <v:rect id="_x0000_i1059" style="width:0;height:1.5pt" o:hralign="center" o:hrstd="t" o:hr="t" fillcolor="#a0a0a0" stroked="f"/>
        </w:pict>
      </w:r>
    </w:p>
    <w:p w14:paraId="1F52AE71" w14:textId="77777777" w:rsidR="00E57630" w:rsidRPr="00E57630" w:rsidRDefault="00000000" w:rsidP="00E57630">
      <w:r>
        <w:lastRenderedPageBreak/>
        <w:pict w14:anchorId="4137536A">
          <v:rect id="_x0000_i1060" style="width:0;height:1.5pt" o:hralign="center" o:hrstd="t" o:hr="t" fillcolor="#a0a0a0" stroked="f"/>
        </w:pict>
      </w:r>
    </w:p>
    <w:p w14:paraId="41FAE69D" w14:textId="77777777" w:rsidR="00E57630" w:rsidRPr="00E57630" w:rsidRDefault="00E57630" w:rsidP="00E57630">
      <w:pPr>
        <w:rPr>
          <w:b/>
          <w:bCs/>
        </w:rPr>
      </w:pPr>
      <w:r w:rsidRPr="00E57630">
        <w:rPr>
          <w:b/>
          <w:bCs/>
        </w:rPr>
        <w:t>10. RISORSE AGGIUNTIVE E COMPARTECIPAZIONE</w:t>
      </w:r>
    </w:p>
    <w:p w14:paraId="516DEC67" w14:textId="77777777" w:rsidR="00E57630" w:rsidRPr="00E57630" w:rsidRDefault="00E57630" w:rsidP="00E57630">
      <w:r w:rsidRPr="00E57630">
        <w:t>Descrivere le risorse che l'ETS intende mettere a disposizione, quali:</w:t>
      </w:r>
    </w:p>
    <w:p w14:paraId="0112FD52" w14:textId="77777777" w:rsidR="00E57630" w:rsidRPr="00E57630" w:rsidRDefault="00E57630" w:rsidP="00E57630">
      <w:pPr>
        <w:numPr>
          <w:ilvl w:val="0"/>
          <w:numId w:val="8"/>
        </w:numPr>
      </w:pPr>
      <w:r w:rsidRPr="00E57630">
        <w:t>personale;</w:t>
      </w:r>
    </w:p>
    <w:p w14:paraId="508CD45B" w14:textId="77777777" w:rsidR="00E57630" w:rsidRPr="00E57630" w:rsidRDefault="00E57630" w:rsidP="00E57630">
      <w:pPr>
        <w:numPr>
          <w:ilvl w:val="0"/>
          <w:numId w:val="8"/>
        </w:numPr>
      </w:pPr>
      <w:r w:rsidRPr="00E57630">
        <w:t>strutture;</w:t>
      </w:r>
    </w:p>
    <w:p w14:paraId="45BB8F49" w14:textId="77777777" w:rsidR="00E57630" w:rsidRPr="00E57630" w:rsidRDefault="00E57630" w:rsidP="00E57630">
      <w:pPr>
        <w:numPr>
          <w:ilvl w:val="0"/>
          <w:numId w:val="8"/>
        </w:numPr>
      </w:pPr>
      <w:r w:rsidRPr="00E57630">
        <w:t>beni;</w:t>
      </w:r>
    </w:p>
    <w:p w14:paraId="4774BBDC" w14:textId="77777777" w:rsidR="00E57630" w:rsidRPr="00E57630" w:rsidRDefault="00E57630" w:rsidP="00E57630">
      <w:pPr>
        <w:numPr>
          <w:ilvl w:val="0"/>
          <w:numId w:val="8"/>
        </w:numPr>
      </w:pPr>
      <w:r w:rsidRPr="00E57630">
        <w:t>attrezzature;</w:t>
      </w:r>
    </w:p>
    <w:p w14:paraId="6457C6AE" w14:textId="77777777" w:rsidR="00E57630" w:rsidRPr="00E57630" w:rsidRDefault="00E57630" w:rsidP="00E57630">
      <w:pPr>
        <w:numPr>
          <w:ilvl w:val="0"/>
          <w:numId w:val="8"/>
        </w:numPr>
      </w:pPr>
      <w:r w:rsidRPr="00E57630">
        <w:t>servizi;</w:t>
      </w:r>
    </w:p>
    <w:p w14:paraId="166DE04C" w14:textId="77777777" w:rsidR="00E57630" w:rsidRPr="00E57630" w:rsidRDefault="00E57630" w:rsidP="00E57630">
      <w:pPr>
        <w:numPr>
          <w:ilvl w:val="0"/>
          <w:numId w:val="8"/>
        </w:numPr>
      </w:pPr>
      <w:r w:rsidRPr="00E57630">
        <w:t>competenze professionali;</w:t>
      </w:r>
    </w:p>
    <w:p w14:paraId="10428A58" w14:textId="77777777" w:rsidR="00E57630" w:rsidRPr="00E57630" w:rsidRDefault="00E57630" w:rsidP="00E57630">
      <w:pPr>
        <w:numPr>
          <w:ilvl w:val="0"/>
          <w:numId w:val="8"/>
        </w:numPr>
      </w:pPr>
      <w:r w:rsidRPr="00E57630">
        <w:t>risorse economiche;</w:t>
      </w:r>
    </w:p>
    <w:p w14:paraId="63C2176D" w14:textId="77777777" w:rsidR="00E57630" w:rsidRPr="00E57630" w:rsidRDefault="00E57630" w:rsidP="00E57630">
      <w:pPr>
        <w:numPr>
          <w:ilvl w:val="0"/>
          <w:numId w:val="8"/>
        </w:numPr>
      </w:pPr>
      <w:r w:rsidRPr="00E57630">
        <w:t>altre utilità.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1"/>
        <w:gridCol w:w="1355"/>
        <w:gridCol w:w="3723"/>
      </w:tblGrid>
      <w:tr w:rsidR="00E57630" w:rsidRPr="00E57630" w14:paraId="6FF58753" w14:textId="77777777" w:rsidTr="00E576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09990D" w14:textId="77777777" w:rsidR="00E57630" w:rsidRPr="00E57630" w:rsidRDefault="00E57630" w:rsidP="00E57630">
            <w:pPr>
              <w:rPr>
                <w:b/>
                <w:bCs/>
              </w:rPr>
            </w:pPr>
            <w:r w:rsidRPr="00E57630">
              <w:rPr>
                <w:b/>
                <w:bCs/>
              </w:rPr>
              <w:t>Risorsa</w:t>
            </w:r>
          </w:p>
        </w:tc>
        <w:tc>
          <w:tcPr>
            <w:tcW w:w="0" w:type="auto"/>
            <w:vAlign w:val="center"/>
            <w:hideMark/>
          </w:tcPr>
          <w:p w14:paraId="13414325" w14:textId="77777777" w:rsidR="00E57630" w:rsidRPr="00E57630" w:rsidRDefault="00E57630" w:rsidP="00E57630">
            <w:pPr>
              <w:rPr>
                <w:b/>
                <w:bCs/>
              </w:rPr>
            </w:pPr>
            <w:r w:rsidRPr="00E57630">
              <w:rPr>
                <w:b/>
                <w:bCs/>
              </w:rPr>
              <w:t>Descrizione</w:t>
            </w:r>
          </w:p>
        </w:tc>
        <w:tc>
          <w:tcPr>
            <w:tcW w:w="0" w:type="auto"/>
            <w:vAlign w:val="center"/>
            <w:hideMark/>
          </w:tcPr>
          <w:p w14:paraId="49B9977E" w14:textId="77777777" w:rsidR="00E57630" w:rsidRPr="00E57630" w:rsidRDefault="00E57630" w:rsidP="00E57630">
            <w:pPr>
              <w:rPr>
                <w:b/>
                <w:bCs/>
              </w:rPr>
            </w:pPr>
            <w:r w:rsidRPr="00E57630">
              <w:rPr>
                <w:b/>
                <w:bCs/>
              </w:rPr>
              <w:t>Valore stimato, ove quantificabile</w:t>
            </w:r>
          </w:p>
        </w:tc>
      </w:tr>
      <w:tr w:rsidR="00E57630" w:rsidRPr="00E57630" w14:paraId="45EEA461" w14:textId="77777777" w:rsidTr="00E576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557117" w14:textId="77777777" w:rsidR="00E57630" w:rsidRPr="00E57630" w:rsidRDefault="00E57630" w:rsidP="00E57630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DE0559A" w14:textId="77777777" w:rsidR="00E57630" w:rsidRPr="00E57630" w:rsidRDefault="00E57630" w:rsidP="00E57630"/>
        </w:tc>
        <w:tc>
          <w:tcPr>
            <w:tcW w:w="0" w:type="auto"/>
            <w:vAlign w:val="center"/>
            <w:hideMark/>
          </w:tcPr>
          <w:p w14:paraId="4240AB0B" w14:textId="77777777" w:rsidR="00E57630" w:rsidRPr="00E57630" w:rsidRDefault="00E57630" w:rsidP="00E57630"/>
        </w:tc>
      </w:tr>
      <w:tr w:rsidR="00E57630" w:rsidRPr="00E57630" w14:paraId="7A4D36A8" w14:textId="77777777" w:rsidTr="00E576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24FFD7" w14:textId="77777777" w:rsidR="00E57630" w:rsidRPr="00E57630" w:rsidRDefault="00E57630" w:rsidP="00E57630"/>
        </w:tc>
        <w:tc>
          <w:tcPr>
            <w:tcW w:w="0" w:type="auto"/>
            <w:vAlign w:val="center"/>
            <w:hideMark/>
          </w:tcPr>
          <w:p w14:paraId="7977DCCE" w14:textId="77777777" w:rsidR="00E57630" w:rsidRPr="00E57630" w:rsidRDefault="00E57630" w:rsidP="00E57630"/>
        </w:tc>
        <w:tc>
          <w:tcPr>
            <w:tcW w:w="0" w:type="auto"/>
            <w:vAlign w:val="center"/>
            <w:hideMark/>
          </w:tcPr>
          <w:p w14:paraId="065EB4DD" w14:textId="77777777" w:rsidR="00E57630" w:rsidRPr="00E57630" w:rsidRDefault="00E57630" w:rsidP="00E57630"/>
        </w:tc>
      </w:tr>
      <w:tr w:rsidR="00E57630" w:rsidRPr="00E57630" w14:paraId="17F8740E" w14:textId="77777777" w:rsidTr="00E576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6C9F5" w14:textId="77777777" w:rsidR="00E57630" w:rsidRPr="00E57630" w:rsidRDefault="00E57630" w:rsidP="00E57630"/>
        </w:tc>
        <w:tc>
          <w:tcPr>
            <w:tcW w:w="0" w:type="auto"/>
            <w:vAlign w:val="center"/>
            <w:hideMark/>
          </w:tcPr>
          <w:p w14:paraId="73EEB0D0" w14:textId="77777777" w:rsidR="00E57630" w:rsidRPr="00E57630" w:rsidRDefault="00E57630" w:rsidP="00E57630"/>
        </w:tc>
        <w:tc>
          <w:tcPr>
            <w:tcW w:w="0" w:type="auto"/>
            <w:vAlign w:val="center"/>
            <w:hideMark/>
          </w:tcPr>
          <w:p w14:paraId="270222A9" w14:textId="77777777" w:rsidR="00E57630" w:rsidRPr="00E57630" w:rsidRDefault="00E57630" w:rsidP="00E57630"/>
        </w:tc>
      </w:tr>
    </w:tbl>
    <w:p w14:paraId="3188FB94" w14:textId="77777777" w:rsidR="00E57630" w:rsidRPr="00E57630" w:rsidRDefault="00E57630" w:rsidP="00E57630">
      <w:r w:rsidRPr="00E57630">
        <w:t>Le risorse indicate costituiscono elementi di compartecipazione e di arricchimento della proposta e non costituiscono offerta economica o ribasso.</w:t>
      </w:r>
    </w:p>
    <w:p w14:paraId="6F2822F9" w14:textId="13D2CBB2" w:rsidR="00E57630" w:rsidRPr="00E57630" w:rsidRDefault="00E57630" w:rsidP="00E57630"/>
    <w:p w14:paraId="71D28BDC" w14:textId="77777777" w:rsidR="00E57630" w:rsidRPr="00E57630" w:rsidRDefault="00E57630" w:rsidP="00E57630">
      <w:pPr>
        <w:rPr>
          <w:b/>
          <w:bCs/>
        </w:rPr>
      </w:pPr>
      <w:r w:rsidRPr="00E57630">
        <w:rPr>
          <w:b/>
          <w:bCs/>
        </w:rPr>
        <w:t>11. ELEMENTI QUALIFICANTI DELLA PROPOSTA</w:t>
      </w:r>
    </w:p>
    <w:p w14:paraId="354C7C38" w14:textId="77777777" w:rsidR="00E57630" w:rsidRPr="00E57630" w:rsidRDefault="00E57630" w:rsidP="00E57630">
      <w:r w:rsidRPr="00E57630">
        <w:t>Indicare eventuali elementi innovativi, metodologie, servizi aggiuntivi, modalità di coinvolgimento della comunità locale o altri elementi che l'ETS ritiene qualificanti.</w:t>
      </w:r>
    </w:p>
    <w:p w14:paraId="52464F94" w14:textId="77777777" w:rsidR="00E57630" w:rsidRPr="00E57630" w:rsidRDefault="00000000" w:rsidP="00E57630">
      <w:r>
        <w:pict w14:anchorId="33C78C62">
          <v:rect id="_x0000_i1062" style="width:0;height:1.5pt" o:hralign="center" o:hrstd="t" o:hr="t" fillcolor="#a0a0a0" stroked="f"/>
        </w:pict>
      </w:r>
    </w:p>
    <w:p w14:paraId="6E67B56F" w14:textId="77777777" w:rsidR="00E57630" w:rsidRPr="00E57630" w:rsidRDefault="00000000" w:rsidP="00E57630">
      <w:r>
        <w:pict w14:anchorId="09615304">
          <v:rect id="_x0000_i1063" style="width:0;height:1.5pt" o:hralign="center" o:hrstd="t" o:hr="t" fillcolor="#a0a0a0" stroked="f"/>
        </w:pict>
      </w:r>
    </w:p>
    <w:p w14:paraId="1BA846E8" w14:textId="77777777" w:rsidR="00E57630" w:rsidRPr="00E57630" w:rsidRDefault="00000000" w:rsidP="00E57630">
      <w:r>
        <w:pict w14:anchorId="75BA6889">
          <v:rect id="_x0000_i1064" style="width:0;height:1.5pt" o:hralign="center" o:hrstd="t" o:hr="t" fillcolor="#a0a0a0" stroked="f"/>
        </w:pict>
      </w:r>
    </w:p>
    <w:p w14:paraId="21B4F532" w14:textId="77777777" w:rsidR="00E57630" w:rsidRPr="00E57630" w:rsidRDefault="00000000" w:rsidP="00E57630">
      <w:r>
        <w:pict w14:anchorId="0B4956CB">
          <v:rect id="_x0000_i1065" style="width:0;height:1.5pt" o:hralign="center" o:hrstd="t" o:hr="t" fillcolor="#a0a0a0" stroked="f"/>
        </w:pict>
      </w:r>
    </w:p>
    <w:p w14:paraId="362F3A82" w14:textId="77777777" w:rsidR="00E57630" w:rsidRPr="00E57630" w:rsidRDefault="00E57630" w:rsidP="00E57630">
      <w:pPr>
        <w:rPr>
          <w:b/>
          <w:bCs/>
        </w:rPr>
      </w:pPr>
      <w:r w:rsidRPr="00E57630">
        <w:rPr>
          <w:b/>
          <w:bCs/>
        </w:rPr>
        <w:t>DICHIARAZIONE FINALE</w:t>
      </w:r>
    </w:p>
    <w:p w14:paraId="4CE461AC" w14:textId="07C95F69" w:rsidR="00E57630" w:rsidRPr="00E57630" w:rsidRDefault="00E57630" w:rsidP="00E57630">
      <w:r w:rsidRPr="00E57630">
        <w:t>Il/La sottoscritto/a,</w:t>
      </w:r>
      <w:r w:rsidR="009C3338">
        <w:t>__________________________</w:t>
      </w:r>
      <w:r w:rsidRPr="00E57630">
        <w:t xml:space="preserve"> in qualità di legale rappresentante dell'ETS, dichiara che le informazioni contenute nella presente proposta sono veritiere.</w:t>
      </w:r>
    </w:p>
    <w:p w14:paraId="7083D228" w14:textId="77777777" w:rsidR="00E57630" w:rsidRPr="00E57630" w:rsidRDefault="00E57630" w:rsidP="00E57630">
      <w:r w:rsidRPr="00E57630">
        <w:t>Dichiara inoltre di essere consapevole che la presente proposta ha </w:t>
      </w:r>
      <w:r w:rsidRPr="009C3338">
        <w:t>natura preliminare</w:t>
      </w:r>
      <w:r w:rsidRPr="00E57630">
        <w:t> e potrà essere modificata, integrata e sviluppata nell'ambito del Tavolo di co-progettazione, anche in relazione alle indicazioni dell'Amministrazione e alle disposizioni ministeriali applicabili.</w:t>
      </w:r>
    </w:p>
    <w:p w14:paraId="0C223E19" w14:textId="77777777" w:rsidR="00E57630" w:rsidRPr="00E57630" w:rsidRDefault="00E57630" w:rsidP="00E57630">
      <w:r w:rsidRPr="00E57630">
        <w:t>Luogo e data ______________________________</w:t>
      </w:r>
    </w:p>
    <w:p w14:paraId="18B4F869" w14:textId="77777777" w:rsidR="00E57630" w:rsidRPr="00E57630" w:rsidRDefault="00E57630" w:rsidP="009C3338">
      <w:pPr>
        <w:jc w:val="right"/>
      </w:pPr>
      <w:r w:rsidRPr="00E57630">
        <w:rPr>
          <w:b/>
          <w:bCs/>
        </w:rPr>
        <w:t>Il Legale Rappresentante</w:t>
      </w:r>
    </w:p>
    <w:sectPr w:rsidR="00E57630" w:rsidRPr="00E576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3785"/>
    <w:multiLevelType w:val="multilevel"/>
    <w:tmpl w:val="56C2E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952C13"/>
    <w:multiLevelType w:val="multilevel"/>
    <w:tmpl w:val="2FE83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0400F1"/>
    <w:multiLevelType w:val="multilevel"/>
    <w:tmpl w:val="A61AC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2F1302"/>
    <w:multiLevelType w:val="multilevel"/>
    <w:tmpl w:val="ADF6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A76676"/>
    <w:multiLevelType w:val="multilevel"/>
    <w:tmpl w:val="EDAC7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DC3017"/>
    <w:multiLevelType w:val="multilevel"/>
    <w:tmpl w:val="5970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7A4619"/>
    <w:multiLevelType w:val="multilevel"/>
    <w:tmpl w:val="DAF0D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644AC1"/>
    <w:multiLevelType w:val="multilevel"/>
    <w:tmpl w:val="1A5A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4018162">
    <w:abstractNumId w:val="7"/>
  </w:num>
  <w:num w:numId="2" w16cid:durableId="1546407492">
    <w:abstractNumId w:val="5"/>
  </w:num>
  <w:num w:numId="3" w16cid:durableId="2089495267">
    <w:abstractNumId w:val="4"/>
  </w:num>
  <w:num w:numId="4" w16cid:durableId="1739786158">
    <w:abstractNumId w:val="0"/>
  </w:num>
  <w:num w:numId="5" w16cid:durableId="2030793574">
    <w:abstractNumId w:val="3"/>
  </w:num>
  <w:num w:numId="6" w16cid:durableId="1890266568">
    <w:abstractNumId w:val="6"/>
  </w:num>
  <w:num w:numId="7" w16cid:durableId="432556996">
    <w:abstractNumId w:val="1"/>
  </w:num>
  <w:num w:numId="8" w16cid:durableId="2016301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967"/>
    <w:rsid w:val="003F780E"/>
    <w:rsid w:val="005B5A1A"/>
    <w:rsid w:val="007104C8"/>
    <w:rsid w:val="00922807"/>
    <w:rsid w:val="009C3338"/>
    <w:rsid w:val="00A6219D"/>
    <w:rsid w:val="00E57630"/>
    <w:rsid w:val="00F1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7D154"/>
  <w15:chartTrackingRefBased/>
  <w15:docId w15:val="{97CFA6C7-6AC9-456A-BFD8-A90CF4F40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179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79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79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79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79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79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79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79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79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79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79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79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796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796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796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796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796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796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79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17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79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79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79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796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796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1796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79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796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79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9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33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13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3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9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65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603</Words>
  <Characters>3441</Characters>
  <Application>Microsoft Office Word</Application>
  <DocSecurity>0</DocSecurity>
  <Lines>28</Lines>
  <Paragraphs>8</Paragraphs>
  <ScaleCrop>false</ScaleCrop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Pollina</dc:creator>
  <cp:keywords/>
  <dc:description/>
  <cp:lastModifiedBy>Pollina</cp:lastModifiedBy>
  <cp:revision>4</cp:revision>
  <dcterms:created xsi:type="dcterms:W3CDTF">2026-09-02T07:13:00Z</dcterms:created>
  <dcterms:modified xsi:type="dcterms:W3CDTF">2026-09-02T08:52:00Z</dcterms:modified>
</cp:coreProperties>
</file>