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7D6F" w14:textId="77777777" w:rsidR="00FD63E8" w:rsidRDefault="00FD63E8" w:rsidP="005D7BD1">
      <w:pPr>
        <w:jc w:val="right"/>
      </w:pPr>
      <w:r>
        <w:t>Al Sig. Sindaco del Comune di Pollina</w:t>
      </w:r>
    </w:p>
    <w:p w14:paraId="4F23D73A" w14:textId="77777777" w:rsidR="005D7BD1" w:rsidRDefault="005D7BD1" w:rsidP="005D7BD1">
      <w:pPr>
        <w:jc w:val="right"/>
      </w:pPr>
    </w:p>
    <w:p w14:paraId="2D04A5FC" w14:textId="5309CC63" w:rsidR="00FD63E8" w:rsidRDefault="00FD63E8" w:rsidP="005D7BD1">
      <w:pPr>
        <w:jc w:val="both"/>
      </w:pPr>
      <w:r>
        <w:t xml:space="preserve">Da consegnare al Protocollo dell'Ente entro il </w:t>
      </w:r>
      <w:r w:rsidR="00015EBC">
        <w:t>3</w:t>
      </w:r>
      <w:r w:rsidR="004F44E4">
        <w:t>1</w:t>
      </w:r>
      <w:r w:rsidR="005D7BD1">
        <w:t>/</w:t>
      </w:r>
      <w:r w:rsidR="004F44E4">
        <w:t>08</w:t>
      </w:r>
      <w:r w:rsidR="0037134F">
        <w:t>/202</w:t>
      </w:r>
      <w:r w:rsidR="004F44E4">
        <w:t>6</w:t>
      </w:r>
    </w:p>
    <w:p w14:paraId="26608D30" w14:textId="77777777" w:rsidR="00FD63E8" w:rsidRDefault="00FD63E8" w:rsidP="005D7BD1">
      <w:pPr>
        <w:jc w:val="both"/>
      </w:pPr>
    </w:p>
    <w:p w14:paraId="61153FB4" w14:textId="058C6738" w:rsidR="00FD63E8" w:rsidRPr="005D7BD1" w:rsidRDefault="00FD63E8" w:rsidP="005D7BD1">
      <w:pPr>
        <w:jc w:val="both"/>
        <w:rPr>
          <w:b/>
        </w:rPr>
      </w:pPr>
      <w:r w:rsidRPr="005D7BD1">
        <w:rPr>
          <w:b/>
        </w:rPr>
        <w:t>Oggetto: Richiesta rimborso trasporto studenti pendolari – Anno Scolastico 202</w:t>
      </w:r>
      <w:r w:rsidR="004F44E4">
        <w:rPr>
          <w:b/>
        </w:rPr>
        <w:t>6</w:t>
      </w:r>
      <w:r w:rsidRPr="005D7BD1">
        <w:rPr>
          <w:b/>
        </w:rPr>
        <w:t>/202</w:t>
      </w:r>
      <w:r w:rsidR="004F44E4">
        <w:rPr>
          <w:b/>
        </w:rPr>
        <w:t>7</w:t>
      </w:r>
      <w:r w:rsidRPr="005D7BD1">
        <w:rPr>
          <w:b/>
        </w:rPr>
        <w:t xml:space="preserve"> </w:t>
      </w:r>
    </w:p>
    <w:p w14:paraId="0739D15C" w14:textId="77777777" w:rsidR="00FD63E8" w:rsidRPr="005D7BD1" w:rsidRDefault="00FD63E8" w:rsidP="005D7BD1">
      <w:pPr>
        <w:jc w:val="both"/>
        <w:rPr>
          <w:b/>
        </w:rPr>
      </w:pPr>
    </w:p>
    <w:p w14:paraId="5021584A" w14:textId="77777777" w:rsidR="00FD63E8" w:rsidRDefault="00FD63E8" w:rsidP="005D7BD1">
      <w:pPr>
        <w:spacing w:line="360" w:lineRule="auto"/>
        <w:jc w:val="both"/>
      </w:pPr>
      <w:r>
        <w:t>__l__sottoscritt_____________________________nat______a___</w:t>
      </w:r>
      <w:r w:rsidR="005D7BD1">
        <w:t xml:space="preserve">________________il______________ </w:t>
      </w:r>
      <w:r>
        <w:t>residente a ______________________ in via</w:t>
      </w:r>
      <w:r w:rsidR="005D7BD1">
        <w:t xml:space="preserve"> </w:t>
      </w:r>
      <w:r>
        <w:t>______________________________n._____________, tel</w:t>
      </w:r>
      <w:r w:rsidR="005D7BD1">
        <w:t>.</w:t>
      </w:r>
      <w:r>
        <w:t>_______________________</w:t>
      </w:r>
      <w:r w:rsidR="005D7BD1">
        <w:t xml:space="preserve">___ </w:t>
      </w:r>
      <w:r>
        <w:t>codice fiscale___________________________________, genitore dello studente</w:t>
      </w:r>
      <w:r w:rsidR="005D7BD1">
        <w:t xml:space="preserve"> </w:t>
      </w:r>
      <w:r>
        <w:t>___________________</w:t>
      </w:r>
      <w:r w:rsidR="005D7BD1">
        <w:t>_____________ nat_ a</w:t>
      </w:r>
      <w:r>
        <w:t>___________________________</w:t>
      </w:r>
      <w:r w:rsidR="005D7BD1">
        <w:t xml:space="preserve"> </w:t>
      </w:r>
      <w:r>
        <w:t>il</w:t>
      </w:r>
      <w:r w:rsidR="005D7BD1">
        <w:t xml:space="preserve"> </w:t>
      </w:r>
      <w:r>
        <w:t>__________</w:t>
      </w:r>
      <w:r w:rsidR="005D7BD1">
        <w:t>______e residente a Pollina in V</w:t>
      </w:r>
      <w:r>
        <w:t>ia</w:t>
      </w:r>
      <w:r w:rsidR="005D7BD1">
        <w:t xml:space="preserve">/P.zza </w:t>
      </w:r>
      <w:r>
        <w:t>______________________________n.___________,</w:t>
      </w:r>
    </w:p>
    <w:p w14:paraId="2A44EC9F" w14:textId="77777777" w:rsidR="00FD63E8" w:rsidRDefault="00FD63E8" w:rsidP="005D7BD1">
      <w:pPr>
        <w:spacing w:line="360" w:lineRule="auto"/>
        <w:jc w:val="both"/>
      </w:pPr>
      <w:r>
        <w:t xml:space="preserve">Con la presente chiede che venga riconosciuto il rimborso dei titoli di costo per il trasporto studenti pendolari per il/la proprio/a figlio/a. </w:t>
      </w:r>
    </w:p>
    <w:p w14:paraId="31364C28" w14:textId="77777777" w:rsidR="00FD63E8" w:rsidRDefault="00FD63E8" w:rsidP="005D7BD1">
      <w:pPr>
        <w:spacing w:line="360" w:lineRule="auto"/>
        <w:jc w:val="both"/>
      </w:pPr>
      <w:r>
        <w:t xml:space="preserve">A tal fine il/la sottoscritto/a, ai sensi e per gli effetti degli artt. 46 e 47 del D.P.R. 445 del 28 dicembre 2000, </w:t>
      </w:r>
    </w:p>
    <w:p w14:paraId="0B145D72" w14:textId="77777777" w:rsidR="00FD63E8" w:rsidRPr="005D7BD1" w:rsidRDefault="00FD63E8" w:rsidP="005D7BD1">
      <w:pPr>
        <w:jc w:val="center"/>
        <w:rPr>
          <w:b/>
        </w:rPr>
      </w:pPr>
      <w:r w:rsidRPr="005D7BD1">
        <w:rPr>
          <w:b/>
        </w:rPr>
        <w:t>DICHIARA</w:t>
      </w:r>
    </w:p>
    <w:p w14:paraId="275199C2" w14:textId="77777777" w:rsidR="00FD63E8" w:rsidRDefault="00FD63E8" w:rsidP="005D7BD1">
      <w:pPr>
        <w:jc w:val="both"/>
      </w:pPr>
      <w:r>
        <w:t xml:space="preserve">1. che il/la proprio/a figlio/a è residente nel Comune di Pollina; </w:t>
      </w:r>
    </w:p>
    <w:p w14:paraId="00847BED" w14:textId="245E4901" w:rsidR="00FD63E8" w:rsidRDefault="00FD63E8" w:rsidP="005D7BD1">
      <w:pPr>
        <w:jc w:val="both"/>
      </w:pPr>
      <w:r>
        <w:t>2. che _l__ studente _______________________________________, nell’anno scolastico 202</w:t>
      </w:r>
      <w:r w:rsidR="004F44E4">
        <w:t>6</w:t>
      </w:r>
      <w:r>
        <w:t>/202</w:t>
      </w:r>
      <w:r w:rsidR="004F44E4">
        <w:t>7</w:t>
      </w:r>
      <w:r>
        <w:t>, frequenterà la classe</w:t>
      </w:r>
      <w:r w:rsidR="005D7BD1">
        <w:t xml:space="preserve"> </w:t>
      </w:r>
      <w:r>
        <w:t>____</w:t>
      </w:r>
      <w:r w:rsidR="005D7BD1">
        <w:t xml:space="preserve"> </w:t>
      </w:r>
      <w:r>
        <w:t>sez.____</w:t>
      </w:r>
      <w:r w:rsidR="005D7BD1">
        <w:t xml:space="preserve"> </w:t>
      </w:r>
      <w:r>
        <w:t>dell’Istituto</w:t>
      </w:r>
      <w:r w:rsidR="005D7BD1">
        <w:t xml:space="preserve"> </w:t>
      </w:r>
      <w:r>
        <w:t>_____________________</w:t>
      </w:r>
      <w:r w:rsidR="005D7BD1">
        <w:t xml:space="preserve">__________________ </w:t>
      </w:r>
      <w:r>
        <w:t xml:space="preserve">sito nel Comune di ________________________________; </w:t>
      </w:r>
    </w:p>
    <w:p w14:paraId="7592DB68" w14:textId="77777777" w:rsidR="00FD63E8" w:rsidRDefault="00FD63E8" w:rsidP="005D7BD1">
      <w:pPr>
        <w:jc w:val="both"/>
      </w:pPr>
      <w:r>
        <w:t xml:space="preserve">3. di non usufruire e/o aver usufruito di provvidenze regionali per la frequenza scolastica presso scuole paritarie; </w:t>
      </w:r>
    </w:p>
    <w:p w14:paraId="1DF81A59" w14:textId="77777777" w:rsidR="00FD63E8" w:rsidRDefault="00FD63E8" w:rsidP="005D7BD1">
      <w:pPr>
        <w:jc w:val="both"/>
      </w:pPr>
      <w:r>
        <w:t>4. di servirsi per il trasporto del/la proprio/a figlio/a del mezzo di trasporto pubblico di linea;</w:t>
      </w:r>
    </w:p>
    <w:p w14:paraId="52178732" w14:textId="77777777" w:rsidR="00FD63E8" w:rsidRDefault="00FD63E8" w:rsidP="005D7BD1">
      <w:pPr>
        <w:jc w:val="both"/>
      </w:pPr>
      <w:r>
        <w:t xml:space="preserve"> 5. di impegnarsi, in caso di ritiro dalla scuola del__propri___figli___, a comunicarlo all’ufficio interessato entro 5 (cinque) giorni; </w:t>
      </w:r>
    </w:p>
    <w:p w14:paraId="6BAA7236" w14:textId="77777777" w:rsidR="00FD63E8" w:rsidRDefault="00FD63E8" w:rsidP="005D7BD1">
      <w:pPr>
        <w:jc w:val="both"/>
      </w:pPr>
      <w:r>
        <w:t xml:space="preserve">6. di essere a conoscenza che: </w:t>
      </w:r>
    </w:p>
    <w:p w14:paraId="04EC74C9" w14:textId="77777777" w:rsidR="00FD63E8" w:rsidRDefault="00FD63E8" w:rsidP="005D7BD1">
      <w:pPr>
        <w:pStyle w:val="Paragrafoelenco"/>
        <w:numPr>
          <w:ilvl w:val="0"/>
          <w:numId w:val="9"/>
        </w:numPr>
        <w:jc w:val="both"/>
      </w:pPr>
      <w:r>
        <w:t xml:space="preserve">il contributo per il trasporto scolastico è riconosciuto per i giorni di effettiva frequenza delle lezioni scolastiche effettuate in presenza, quindi sarà erogabile a seguito di verifica delle stesse tramite riscontro trasmesso dagli istituti scolastici; </w:t>
      </w:r>
    </w:p>
    <w:p w14:paraId="7E48FD89" w14:textId="77777777" w:rsidR="00FD63E8" w:rsidRDefault="00FD63E8" w:rsidP="005D7BD1">
      <w:pPr>
        <w:pStyle w:val="Paragrafoelenco"/>
        <w:numPr>
          <w:ilvl w:val="0"/>
          <w:numId w:val="9"/>
        </w:numPr>
        <w:jc w:val="both"/>
      </w:pPr>
      <w:r>
        <w:t>nel caso in cui gli studenti non raggiungano 15 giorni di frequenza mensile effettuati in presenza non avranno diritto al rimborso delle spese sostenute per l’acquisto dei titoli di viaggio;</w:t>
      </w:r>
    </w:p>
    <w:p w14:paraId="51336BA7" w14:textId="77777777" w:rsidR="00FD63E8" w:rsidRDefault="00FD63E8" w:rsidP="005D7BD1">
      <w:pPr>
        <w:pStyle w:val="Paragrafoelenco"/>
        <w:numPr>
          <w:ilvl w:val="0"/>
          <w:numId w:val="9"/>
        </w:numPr>
        <w:jc w:val="both"/>
      </w:pPr>
      <w:r>
        <w:lastRenderedPageBreak/>
        <w:t xml:space="preserve">per i mesi in cui ricadono le festività infrasettimanali o i periodi di vacanza o la chiusura o l’inizio dell’anno scolastico, i giorni di frequenza minima, ai fini del rimborso, del trasporto saranno ridotti proporzionalmente; </w:t>
      </w:r>
    </w:p>
    <w:p w14:paraId="3CB5BB50" w14:textId="77777777" w:rsidR="00FD63E8" w:rsidRDefault="00FD63E8" w:rsidP="005D7BD1">
      <w:pPr>
        <w:pStyle w:val="Paragrafoelenco"/>
        <w:numPr>
          <w:ilvl w:val="0"/>
          <w:numId w:val="9"/>
        </w:numPr>
        <w:jc w:val="both"/>
      </w:pPr>
      <w:r>
        <w:t>per i richiedenti, che frequentano scuole allocate in comuni più lontani, verrà rimborsato il costo dei titoli di viaggio per l’analoga scuola più vicina al Comune di Pollina, per cui la differenza del costo dei titoli di viaggio sarà a carico dello studente o dell'esercente la potestà genitoriale;</w:t>
      </w:r>
    </w:p>
    <w:p w14:paraId="22DFB725" w14:textId="77777777" w:rsidR="00FD63E8" w:rsidRDefault="00FD63E8" w:rsidP="005D7BD1">
      <w:pPr>
        <w:pStyle w:val="Paragrafoelenco"/>
        <w:numPr>
          <w:ilvl w:val="0"/>
          <w:numId w:val="9"/>
        </w:numPr>
        <w:jc w:val="both"/>
      </w:pPr>
      <w:r>
        <w:t>agli studenti che frequentano scuole allocate in Comuni distanti più di 35 Km, con previsto pernottamento nel Comune ove ha sede la scuola frequentata, sarà erogato un contributo mensile di €</w:t>
      </w:r>
      <w:r w:rsidR="00224C17">
        <w:t xml:space="preserve"> </w:t>
      </w:r>
      <w:r>
        <w:t xml:space="preserve">25,82; </w:t>
      </w:r>
    </w:p>
    <w:p w14:paraId="7B81BA10" w14:textId="77777777" w:rsidR="00FD63E8" w:rsidRDefault="00FD63E8" w:rsidP="005D7BD1">
      <w:pPr>
        <w:pStyle w:val="Paragrafoelenco"/>
        <w:numPr>
          <w:ilvl w:val="0"/>
          <w:numId w:val="9"/>
        </w:numPr>
        <w:jc w:val="both"/>
      </w:pPr>
      <w:r>
        <w:t>l'Ente si riserva di modificare, annullare o integrare quanto stabilito nell'avviso senza che possano essere avanzate contestazioni;</w:t>
      </w:r>
    </w:p>
    <w:p w14:paraId="3ACBFDC9" w14:textId="5023717F" w:rsidR="00FD63E8" w:rsidRDefault="00FD63E8" w:rsidP="005D7BD1">
      <w:pPr>
        <w:jc w:val="both"/>
      </w:pPr>
      <w:r>
        <w:t>7. di essere a conoscenza che in attuazione della vigente normativa re</w:t>
      </w:r>
      <w:r w:rsidR="005D7BD1">
        <w:t xml:space="preserve">gionale in materia, si procederà, salvo diverse indicazioni del competente Assessorato Regionale, </w:t>
      </w:r>
      <w:r>
        <w:t xml:space="preserve">al rimborso del costo dei titoli di viaggio mensili, tenendo conto della quota di compartecipazione di cui le famiglie degli studenti si faranno carico in ragione dell'importo indicato nel modello ISEE, secondo le seguenti percentuali: </w:t>
      </w:r>
    </w:p>
    <w:p w14:paraId="3ED3D92B" w14:textId="77777777" w:rsidR="00FD63E8" w:rsidRDefault="00FD63E8" w:rsidP="005D7BD1">
      <w:pPr>
        <w:pStyle w:val="Paragrafoelenco"/>
        <w:numPr>
          <w:ilvl w:val="0"/>
          <w:numId w:val="9"/>
        </w:numPr>
        <w:jc w:val="both"/>
      </w:pPr>
      <w:r>
        <w:t>100% alle famiglie degli alunni pendolari il cui ISEE è inferiore ad €</w:t>
      </w:r>
      <w:r w:rsidR="00224C17">
        <w:t xml:space="preserve"> </w:t>
      </w:r>
      <w:r>
        <w:t>10.632,94, prevedendo quindi la gratuità del servizio (fascia A);</w:t>
      </w:r>
    </w:p>
    <w:p w14:paraId="603F1598" w14:textId="77777777" w:rsidR="00FD63E8" w:rsidRDefault="00FD63E8" w:rsidP="005D7BD1">
      <w:pPr>
        <w:pStyle w:val="Paragrafoelenco"/>
        <w:numPr>
          <w:ilvl w:val="0"/>
          <w:numId w:val="9"/>
        </w:numPr>
        <w:jc w:val="both"/>
      </w:pPr>
      <w:r>
        <w:t>90% alle famiglie degli alunni pendolari il cui ISEE è compreso tra €</w:t>
      </w:r>
      <w:r w:rsidR="00224C17">
        <w:t xml:space="preserve"> </w:t>
      </w:r>
      <w:r>
        <w:t>10.632,95 e €</w:t>
      </w:r>
      <w:r w:rsidR="00107104">
        <w:t>20</w:t>
      </w:r>
      <w:r>
        <w:t xml:space="preserve">.000,00, prevedendo quindi la compartecipazione del 10% (fascia B); </w:t>
      </w:r>
    </w:p>
    <w:p w14:paraId="6F2C534A" w14:textId="77777777" w:rsidR="00FD63E8" w:rsidRDefault="00700FD7" w:rsidP="005D7BD1">
      <w:pPr>
        <w:pStyle w:val="Paragrafoelenco"/>
        <w:numPr>
          <w:ilvl w:val="0"/>
          <w:numId w:val="9"/>
        </w:numPr>
        <w:jc w:val="both"/>
      </w:pPr>
      <w:r>
        <w:t>8</w:t>
      </w:r>
      <w:r w:rsidR="00FD63E8">
        <w:t xml:space="preserve">0% alle famiglie degli alunni pendolari il cui ISEE è </w:t>
      </w:r>
      <w:r w:rsidR="00107104">
        <w:t xml:space="preserve">compreso tra € 20.000,01 </w:t>
      </w:r>
      <w:r w:rsidR="00FD63E8">
        <w:t xml:space="preserve"> </w:t>
      </w:r>
      <w:r w:rsidR="00107104">
        <w:t>e</w:t>
      </w:r>
      <w:r w:rsidR="00FD63E8">
        <w:t>d €35.000,0</w:t>
      </w:r>
      <w:r w:rsidR="00107104">
        <w:t>0</w:t>
      </w:r>
      <w:r w:rsidR="00FD63E8">
        <w:t>, prevedendo q</w:t>
      </w:r>
      <w:r>
        <w:t>uindi la compartecipazione del 2</w:t>
      </w:r>
      <w:r w:rsidR="00FD63E8">
        <w:t xml:space="preserve">0 % (fascia C); </w:t>
      </w:r>
    </w:p>
    <w:p w14:paraId="12842D61" w14:textId="77777777" w:rsidR="00107104" w:rsidRDefault="00107104" w:rsidP="005D7BD1">
      <w:pPr>
        <w:pStyle w:val="Paragrafoelenco"/>
        <w:numPr>
          <w:ilvl w:val="0"/>
          <w:numId w:val="9"/>
        </w:numPr>
        <w:jc w:val="both"/>
      </w:pPr>
      <w:r>
        <w:t>70% alle famiglie degli alunni pendolari il cui ISEE è superiore ad € 35.000,00, prevedendo quindi la compartecipazione del 30% ( fascia D )</w:t>
      </w:r>
      <w:r w:rsidR="005D7BD1">
        <w:t>;</w:t>
      </w:r>
      <w:r>
        <w:t xml:space="preserve"> </w:t>
      </w:r>
    </w:p>
    <w:p w14:paraId="73CDA080" w14:textId="77777777" w:rsidR="00FD63E8" w:rsidRDefault="00FD63E8" w:rsidP="005D7BD1">
      <w:pPr>
        <w:jc w:val="both"/>
      </w:pPr>
      <w:r>
        <w:t xml:space="preserve">8. che il valore ISEE in corso di validità è pari ad € ___________________, come da allegata certificazione, per cui di essere inserito nella fascia _____; </w:t>
      </w:r>
    </w:p>
    <w:p w14:paraId="32934C88" w14:textId="77777777" w:rsidR="00FD63E8" w:rsidRDefault="00FD63E8" w:rsidP="005D7BD1">
      <w:pPr>
        <w:jc w:val="both"/>
      </w:pPr>
      <w:r>
        <w:t xml:space="preserve">9. di essere a conoscenza che ai fini del riconoscimento del beneficio di cui in oggetto, risulta obbligatorio che gli istanti provvedano ad allegare alla presente il modello ISEE in corso di validità, pertanto la mancata presentazione del modello ISEE, già in sede di presentazione della presente istanza, comporterà il </w:t>
      </w:r>
      <w:r w:rsidR="00AB5F9E">
        <w:t xml:space="preserve">collocamento all’ultima fascia (Fascia D) </w:t>
      </w:r>
      <w:r>
        <w:t>non sarà pertanto ammissibile l'istanza con indicata la riserva di consegnare l'ISEE in successivo periodo);</w:t>
      </w:r>
    </w:p>
    <w:p w14:paraId="57EBC4F6" w14:textId="77777777" w:rsidR="00FD63E8" w:rsidRDefault="00FD63E8" w:rsidP="005D7BD1">
      <w:pPr>
        <w:jc w:val="both"/>
      </w:pPr>
      <w:r>
        <w:t xml:space="preserve"> 10. di avere preso visione di tutte le prescrizioni contenute nell'avviso pubblico riferito al servizio in oggetto, approvat</w:t>
      </w:r>
      <w:r w:rsidR="005D7BD1">
        <w:t xml:space="preserve">o con deliberazione di G.C. n. </w:t>
      </w:r>
      <w:r w:rsidR="00BB3D83">
        <w:t>105</w:t>
      </w:r>
      <w:r>
        <w:t xml:space="preserve"> del </w:t>
      </w:r>
      <w:r w:rsidR="00BB3D83">
        <w:t>04/08/2022</w:t>
      </w:r>
      <w:r w:rsidR="005D7BD1">
        <w:t>;</w:t>
      </w:r>
      <w:r>
        <w:t xml:space="preserve"> </w:t>
      </w:r>
    </w:p>
    <w:p w14:paraId="0AEFFD1E" w14:textId="77777777" w:rsidR="00FD63E8" w:rsidRDefault="00FD63E8" w:rsidP="005D7BD1">
      <w:pPr>
        <w:jc w:val="both"/>
      </w:pPr>
      <w:r>
        <w:t xml:space="preserve">Il sottoscritto, in caso di assegnazione del rimborso spese viaggio, chiede che il pagamento della somma avvenga mediante: </w:t>
      </w:r>
    </w:p>
    <w:p w14:paraId="33CE2305" w14:textId="77777777" w:rsidR="00FD63E8" w:rsidRDefault="00AF5E0C" w:rsidP="005D7BD1">
      <w:pPr>
        <w:jc w:val="both"/>
      </w:pPr>
      <w:r>
        <w:t xml:space="preserve">A) </w:t>
      </w:r>
      <w:r w:rsidR="00FD63E8">
        <w:t xml:space="preserve">Mandato di pagamento emesso a nome di: </w:t>
      </w:r>
    </w:p>
    <w:p w14:paraId="0622365C" w14:textId="77777777" w:rsidR="00FD63E8" w:rsidRDefault="00FD63E8" w:rsidP="005D7BD1">
      <w:pPr>
        <w:jc w:val="both"/>
      </w:pPr>
      <w:r>
        <w:t xml:space="preserve">Cognome e nome_____________________________________________________________, luogo e data di nascita ___________________________________________________________, codice fiscale ___________________________________________________________________. </w:t>
      </w:r>
    </w:p>
    <w:p w14:paraId="698C1C18" w14:textId="77777777" w:rsidR="00FD63E8" w:rsidRDefault="00FD63E8" w:rsidP="005D7BD1">
      <w:pPr>
        <w:jc w:val="both"/>
      </w:pPr>
      <w:r>
        <w:t xml:space="preserve">oppure </w:t>
      </w:r>
    </w:p>
    <w:p w14:paraId="3F1EB928" w14:textId="77777777" w:rsidR="00FD63E8" w:rsidRDefault="00AF5E0C" w:rsidP="005D7BD1">
      <w:pPr>
        <w:jc w:val="both"/>
      </w:pPr>
      <w:r>
        <w:lastRenderedPageBreak/>
        <w:t xml:space="preserve">B) </w:t>
      </w:r>
      <w:r w:rsidR="00FD63E8">
        <w:t>Accredito in conto corrente: (allegare copia fotostatica del codice IBAN). c/c_____________________________________________, (bancario o postale - indicare la denominazione istituto), intestato a _________________________________________________, codice IBAN _____________________________________________________________________.</w:t>
      </w:r>
    </w:p>
    <w:p w14:paraId="18B217B7" w14:textId="77777777" w:rsidR="00FD63E8" w:rsidRDefault="00FD63E8" w:rsidP="005D7BD1">
      <w:pPr>
        <w:jc w:val="both"/>
      </w:pPr>
      <w:r>
        <w:t>Al fine dell'ottenimento del rimborso, il sottoscritto si impegna a trasmettere all'ufficio protocollo dell'Ente, con cadenza bimestrale e su apposito modulo, gli originali dei titoli di viaggio e quindi entro e non oltre il:</w:t>
      </w:r>
    </w:p>
    <w:p w14:paraId="05CAA031" w14:textId="77777777" w:rsidR="004F44E4" w:rsidRPr="00125CD2" w:rsidRDefault="004F44E4" w:rsidP="004F44E4">
      <w:pPr>
        <w:jc w:val="both"/>
      </w:pPr>
      <w:r>
        <w:t xml:space="preserve">-  </w:t>
      </w:r>
      <w:r w:rsidRPr="00125CD2">
        <w:t>1</w:t>
      </w:r>
      <w:r>
        <w:t>3</w:t>
      </w:r>
      <w:r w:rsidRPr="00125CD2">
        <w:t>.11.202</w:t>
      </w:r>
      <w:r>
        <w:t>6</w:t>
      </w:r>
      <w:r w:rsidRPr="00125CD2">
        <w:t xml:space="preserve"> per le spese riferite ai mesi di settembre e ottobre 202</w:t>
      </w:r>
      <w:r>
        <w:t>6</w:t>
      </w:r>
      <w:r w:rsidRPr="00125CD2">
        <w:t>;</w:t>
      </w:r>
    </w:p>
    <w:p w14:paraId="49701BB1" w14:textId="77777777" w:rsidR="004F44E4" w:rsidRPr="00125CD2" w:rsidRDefault="004F44E4" w:rsidP="004F44E4">
      <w:pPr>
        <w:jc w:val="both"/>
      </w:pPr>
      <w:r w:rsidRPr="00125CD2">
        <w:t>- 15.01.202</w:t>
      </w:r>
      <w:r>
        <w:t>7</w:t>
      </w:r>
      <w:r w:rsidRPr="00125CD2">
        <w:t xml:space="preserve"> per le spese riferite ai mesi di novembre e dicembre 202</w:t>
      </w:r>
      <w:r>
        <w:t>6</w:t>
      </w:r>
      <w:r w:rsidRPr="00125CD2">
        <w:t>;</w:t>
      </w:r>
    </w:p>
    <w:p w14:paraId="6CE32F5D" w14:textId="77777777" w:rsidR="004F44E4" w:rsidRPr="00125CD2" w:rsidRDefault="004F44E4" w:rsidP="004F44E4">
      <w:pPr>
        <w:jc w:val="both"/>
      </w:pPr>
      <w:r w:rsidRPr="00125CD2">
        <w:t>- 1</w:t>
      </w:r>
      <w:r>
        <w:t>2</w:t>
      </w:r>
      <w:r w:rsidRPr="00125CD2">
        <w:t>.03.202</w:t>
      </w:r>
      <w:r>
        <w:t>7</w:t>
      </w:r>
      <w:r w:rsidRPr="00125CD2">
        <w:t xml:space="preserve"> per le spese riferite ai mesi di gennaio e febbraio 202</w:t>
      </w:r>
      <w:r>
        <w:t>7</w:t>
      </w:r>
      <w:r w:rsidRPr="00125CD2">
        <w:t>;</w:t>
      </w:r>
    </w:p>
    <w:p w14:paraId="629CE95C" w14:textId="77777777" w:rsidR="004F44E4" w:rsidRPr="00125CD2" w:rsidRDefault="004F44E4" w:rsidP="004F44E4">
      <w:pPr>
        <w:jc w:val="both"/>
      </w:pPr>
      <w:r w:rsidRPr="00125CD2">
        <w:t>- 1</w:t>
      </w:r>
      <w:r>
        <w:t>4</w:t>
      </w:r>
      <w:r w:rsidRPr="00125CD2">
        <w:t>.05.202</w:t>
      </w:r>
      <w:r>
        <w:t>7</w:t>
      </w:r>
      <w:r w:rsidRPr="00125CD2">
        <w:t xml:space="preserve"> per le spese riferite ai mesi di marzo e aprile 202</w:t>
      </w:r>
      <w:r>
        <w:t>7</w:t>
      </w:r>
      <w:r w:rsidRPr="00125CD2">
        <w:t>;</w:t>
      </w:r>
    </w:p>
    <w:p w14:paraId="38B161E3" w14:textId="77777777" w:rsidR="004F44E4" w:rsidRPr="00125CD2" w:rsidRDefault="004F44E4" w:rsidP="004F44E4">
      <w:pPr>
        <w:jc w:val="both"/>
      </w:pPr>
      <w:r w:rsidRPr="00125CD2">
        <w:t>- 30.06.202</w:t>
      </w:r>
      <w:r>
        <w:t>7</w:t>
      </w:r>
      <w:r w:rsidRPr="00125CD2">
        <w:t xml:space="preserve"> per le spese riferite ai mesi di maggio e giugno 202</w:t>
      </w:r>
      <w:r>
        <w:t>7</w:t>
      </w:r>
      <w:r w:rsidRPr="00125CD2">
        <w:t xml:space="preserve">; </w:t>
      </w:r>
    </w:p>
    <w:p w14:paraId="6EB08AD3" w14:textId="77777777" w:rsidR="004F44E4" w:rsidRDefault="004F44E4" w:rsidP="005D7BD1">
      <w:pPr>
        <w:jc w:val="both"/>
      </w:pPr>
    </w:p>
    <w:p w14:paraId="6C558229" w14:textId="77777777" w:rsidR="00FD63E8" w:rsidRDefault="00FD63E8" w:rsidP="005D7BD1">
      <w:pPr>
        <w:jc w:val="both"/>
      </w:pPr>
      <w:r>
        <w:t xml:space="preserve">Dichiara di essere consapevole delle sanzioni penali, nel caso di dichiarazioni non veritiere, di formazione o uso di atti falsi, richiamate dall’art. 76 del D.P.R.445/2000. </w:t>
      </w:r>
    </w:p>
    <w:p w14:paraId="276F4D0A" w14:textId="77777777" w:rsidR="005D7BD1" w:rsidRDefault="00FD63E8" w:rsidP="005D7BD1">
      <w:pPr>
        <w:jc w:val="both"/>
      </w:pPr>
      <w:r>
        <w:t>Pollina, lì_____________________</w:t>
      </w:r>
      <w:r w:rsidR="005D7BD1">
        <w:t xml:space="preserve">    </w:t>
      </w:r>
    </w:p>
    <w:p w14:paraId="73EB5312" w14:textId="77777777" w:rsidR="005D7BD1" w:rsidRDefault="005D7BD1" w:rsidP="005D7BD1">
      <w:pPr>
        <w:jc w:val="right"/>
      </w:pPr>
      <w:r>
        <w:t xml:space="preserve"> Il Richiedente_______________________ </w:t>
      </w:r>
    </w:p>
    <w:p w14:paraId="25DEBC99" w14:textId="77777777" w:rsidR="00FD63E8" w:rsidRDefault="00FD63E8" w:rsidP="005D7BD1">
      <w:pPr>
        <w:jc w:val="both"/>
      </w:pPr>
    </w:p>
    <w:p w14:paraId="6CF5F227" w14:textId="77777777" w:rsidR="00FD63E8" w:rsidRDefault="00FD63E8" w:rsidP="005D7BD1">
      <w:pPr>
        <w:jc w:val="both"/>
      </w:pPr>
      <w:r>
        <w:t>Alla presente si allega:</w:t>
      </w:r>
    </w:p>
    <w:p w14:paraId="3257A154" w14:textId="77777777" w:rsidR="00FD63E8" w:rsidRDefault="00FD63E8" w:rsidP="005D7BD1">
      <w:pPr>
        <w:jc w:val="both"/>
      </w:pPr>
      <w:r>
        <w:t xml:space="preserve"> – copia del documento di riconoscimento in corso di validità del dichiarante; </w:t>
      </w:r>
    </w:p>
    <w:p w14:paraId="66D4E15D" w14:textId="77777777" w:rsidR="00FD63E8" w:rsidRDefault="00FD63E8" w:rsidP="005D7BD1">
      <w:pPr>
        <w:jc w:val="both"/>
      </w:pPr>
      <w:r>
        <w:t xml:space="preserve">– attestazione ISEE in corso di validità; </w:t>
      </w:r>
    </w:p>
    <w:p w14:paraId="0FD6A26D" w14:textId="77777777" w:rsidR="00FD63E8" w:rsidRDefault="00FD63E8" w:rsidP="005D7BD1">
      <w:pPr>
        <w:jc w:val="both"/>
      </w:pPr>
      <w:r>
        <w:t xml:space="preserve">– copia fotostatica del codice IBAN ( in caso di scelta di questa modalità di rimborso); </w:t>
      </w:r>
    </w:p>
    <w:p w14:paraId="3821E9D1" w14:textId="77777777" w:rsidR="005D7BD1" w:rsidRDefault="005D7BD1" w:rsidP="005D7BD1">
      <w:pPr>
        <w:jc w:val="both"/>
      </w:pPr>
    </w:p>
    <w:p w14:paraId="0813D5F0" w14:textId="77777777" w:rsidR="00FD63E8" w:rsidRDefault="00FD63E8" w:rsidP="005D7BD1">
      <w:pPr>
        <w:jc w:val="both"/>
      </w:pPr>
      <w:r>
        <w:t xml:space="preserve">Il/la sottoscritt__ acconsente che, in riferimento al D. Lgs. n. 196/2003, i “dati personali” inseriti nella presente richiesta siano oggetto di trattamento (raccolta, registrazione, conservazione, elaborazione, ecc.) da parte dell’Ufficio di Servizio sociale del Comune di Pollina per l’uso strettamente necessario all’espletamento dell’istruttoria. </w:t>
      </w:r>
    </w:p>
    <w:p w14:paraId="7C0317F3" w14:textId="77777777" w:rsidR="00FD63E8" w:rsidRDefault="00FD63E8" w:rsidP="005D7BD1">
      <w:pPr>
        <w:jc w:val="both"/>
      </w:pPr>
      <w:r>
        <w:t xml:space="preserve">Pollina, lì_____________________ </w:t>
      </w:r>
    </w:p>
    <w:p w14:paraId="1DBAB539" w14:textId="77777777" w:rsidR="005707BE" w:rsidRDefault="00FD63E8" w:rsidP="005D7BD1">
      <w:pPr>
        <w:jc w:val="right"/>
      </w:pPr>
      <w:r>
        <w:t>Il Richiedente_______________________</w:t>
      </w:r>
    </w:p>
    <w:sectPr w:rsidR="005707BE" w:rsidSect="00570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E6D"/>
    <w:multiLevelType w:val="hybridMultilevel"/>
    <w:tmpl w:val="93EE9B6E"/>
    <w:lvl w:ilvl="0" w:tplc="CC14C3E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D35FB8"/>
    <w:multiLevelType w:val="hybridMultilevel"/>
    <w:tmpl w:val="B600B00A"/>
    <w:lvl w:ilvl="0" w:tplc="CC14C3E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76B7EF7"/>
    <w:multiLevelType w:val="hybridMultilevel"/>
    <w:tmpl w:val="46324250"/>
    <w:lvl w:ilvl="0" w:tplc="E2CE8C28">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2B96502C"/>
    <w:multiLevelType w:val="hybridMultilevel"/>
    <w:tmpl w:val="5DAA99CC"/>
    <w:lvl w:ilvl="0" w:tplc="E2CE8C2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FC2BA8"/>
    <w:multiLevelType w:val="hybridMultilevel"/>
    <w:tmpl w:val="8098AAAE"/>
    <w:lvl w:ilvl="0" w:tplc="AB92B61A">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38055309"/>
    <w:multiLevelType w:val="hybridMultilevel"/>
    <w:tmpl w:val="6F1619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20477A"/>
    <w:multiLevelType w:val="hybridMultilevel"/>
    <w:tmpl w:val="B5DC5380"/>
    <w:lvl w:ilvl="0" w:tplc="CC14C3E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D7065E"/>
    <w:multiLevelType w:val="hybridMultilevel"/>
    <w:tmpl w:val="47C0E436"/>
    <w:lvl w:ilvl="0" w:tplc="CC14C3E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A62AC5"/>
    <w:multiLevelType w:val="hybridMultilevel"/>
    <w:tmpl w:val="1D7EF1A8"/>
    <w:lvl w:ilvl="0" w:tplc="AB92B61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4C3B08"/>
    <w:multiLevelType w:val="hybridMultilevel"/>
    <w:tmpl w:val="829AEED6"/>
    <w:lvl w:ilvl="0" w:tplc="AB92B61A">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2710043">
    <w:abstractNumId w:val="7"/>
  </w:num>
  <w:num w:numId="2" w16cid:durableId="1564173043">
    <w:abstractNumId w:val="3"/>
  </w:num>
  <w:num w:numId="3" w16cid:durableId="1207990574">
    <w:abstractNumId w:val="2"/>
  </w:num>
  <w:num w:numId="4" w16cid:durableId="258682516">
    <w:abstractNumId w:val="0"/>
  </w:num>
  <w:num w:numId="5" w16cid:durableId="1197352225">
    <w:abstractNumId w:val="6"/>
  </w:num>
  <w:num w:numId="6" w16cid:durableId="1686445176">
    <w:abstractNumId w:val="1"/>
  </w:num>
  <w:num w:numId="7" w16cid:durableId="2070180343">
    <w:abstractNumId w:val="5"/>
  </w:num>
  <w:num w:numId="8" w16cid:durableId="1195119109">
    <w:abstractNumId w:val="9"/>
  </w:num>
  <w:num w:numId="9" w16cid:durableId="17974790">
    <w:abstractNumId w:val="4"/>
  </w:num>
  <w:num w:numId="10" w16cid:durableId="208152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FD63E8"/>
    <w:rsid w:val="00015EBC"/>
    <w:rsid w:val="00107104"/>
    <w:rsid w:val="001E3198"/>
    <w:rsid w:val="00224C17"/>
    <w:rsid w:val="0037134F"/>
    <w:rsid w:val="004F44E4"/>
    <w:rsid w:val="00564B47"/>
    <w:rsid w:val="005707BE"/>
    <w:rsid w:val="005D7BD1"/>
    <w:rsid w:val="00700FD7"/>
    <w:rsid w:val="00AA3AA1"/>
    <w:rsid w:val="00AB5F9E"/>
    <w:rsid w:val="00AD4B56"/>
    <w:rsid w:val="00AF5E0C"/>
    <w:rsid w:val="00BB3D83"/>
    <w:rsid w:val="00C92CC4"/>
    <w:rsid w:val="00CB33B6"/>
    <w:rsid w:val="00FD1404"/>
    <w:rsid w:val="00FD6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1672"/>
  <w15:docId w15:val="{D84C7334-12FA-421F-8C2A-A5CB6664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4B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5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1039</Words>
  <Characters>5925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Valentina Musumeci</cp:lastModifiedBy>
  <cp:revision>7</cp:revision>
  <dcterms:created xsi:type="dcterms:W3CDTF">2024-08-22T09:13:00Z</dcterms:created>
  <dcterms:modified xsi:type="dcterms:W3CDTF">2026-07-21T06:48:00Z</dcterms:modified>
</cp:coreProperties>
</file>