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4463DF" w:rsidRPr="00D374F2" w:rsidRDefault="00161BC9" w:rsidP="00D374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161BC9" w:rsidRPr="00161BC9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Oggetto: Richiesta </w:t>
      </w:r>
      <w:r w:rsidR="0064235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autorizzazione all’accesso area pedonale di</w:t>
      </w:r>
      <w:r w:rsidR="00D374F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 xml:space="preserve"> via Alfredo Musotto attiva tutto l’anno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642357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Invalido_____</w:t>
      </w:r>
    </w:p>
    <w:p w:rsidR="00642357" w:rsidRPr="00642357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Titolare attività _____</w:t>
      </w:r>
    </w:p>
    <w:p w:rsidR="00642357" w:rsidRPr="00161BC9" w:rsidRDefault="00642357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>Altro 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642357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L’ autorizzazione all’accesso per il seguente veicolo </w:t>
      </w:r>
      <w:r w:rsidR="00161BC9"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</w:t>
      </w:r>
      <w:r w:rsidR="00642357">
        <w:rPr>
          <w:rFonts w:ascii="Times New Roman" w:eastAsia="Times New Roman" w:hAnsi="Times New Roman" w:cs="Times New Roman"/>
          <w:sz w:val="24"/>
          <w:szCs w:val="24"/>
          <w:lang w:eastAsia="it-IT"/>
        </w:rPr>
        <w:t>a titolo di proprietà immobile _____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161BC9" w:rsidRPr="00626026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</w:pPr>
      <w:r w:rsidRPr="00626026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  <w:t xml:space="preserve">Ricevuta di versamento </w:t>
      </w:r>
      <w:r w:rsidR="00642357" w:rsidRPr="00626026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  <w:t>10</w:t>
      </w:r>
      <w:r w:rsidRPr="00626026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  <w:t xml:space="preserve"> Euro causale: “Diritti segreteria rilascio pass area </w:t>
      </w:r>
      <w:proofErr w:type="spellStart"/>
      <w:r w:rsidRPr="00626026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  <w:t>Spalletti</w:t>
      </w:r>
      <w:proofErr w:type="spellEnd"/>
      <w:r w:rsidRPr="00626026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  <w:t>” tramite:</w:t>
      </w:r>
    </w:p>
    <w:p w:rsidR="00161BC9" w:rsidRPr="00626026" w:rsidRDefault="005D78B2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</w:pPr>
      <w:hyperlink r:id="rId5" w:history="1">
        <w:r w:rsidR="00161BC9" w:rsidRPr="00626026">
          <w:rPr>
            <w:rFonts w:ascii="Times New Roman" w:eastAsia="Times New Roman" w:hAnsi="Times New Roman" w:cs="Times New Roman"/>
            <w:strike/>
            <w:color w:val="FF0000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626026">
          <w:rPr>
            <w:rFonts w:ascii="Times New Roman" w:eastAsia="Times New Roman" w:hAnsi="Times New Roman" w:cs="Times New Roman"/>
            <w:strike/>
            <w:color w:val="FF0000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626026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it-IT"/>
        </w:rPr>
        <w:t xml:space="preserve"> sul sito del Comune di Pollina</w:t>
      </w:r>
    </w:p>
    <w:p w:rsidR="00642357" w:rsidRPr="00D374F2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6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161BC9" w:rsidRPr="00161BC9" w:rsidRDefault="00161BC9" w:rsidP="00161BC9">
      <w:pPr>
        <w:pBdr>
          <w:bottom w:val="single" w:sz="4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176923"/>
    <w:rsid w:val="004463DF"/>
    <w:rsid w:val="005D78B2"/>
    <w:rsid w:val="00626026"/>
    <w:rsid w:val="00642357"/>
    <w:rsid w:val="007C4185"/>
    <w:rsid w:val="00BE372B"/>
    <w:rsid w:val="00BF3DDC"/>
    <w:rsid w:val="00CB18FB"/>
    <w:rsid w:val="00D374F2"/>
    <w:rsid w:val="00D663AA"/>
    <w:rsid w:val="00FA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govdpo.it/govdpo/public/index.php/pub/informativa_dettaglio/10689/572" TargetMode="External"/><Relationship Id="rId5" Type="http://schemas.openxmlformats.org/officeDocument/2006/relationships/hyperlink" Target="https://www.comune.pollina.pa.it/pollina/zf/index.php/servizi-aggiuntivi/index/index/idtesto/2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2025-11-04T12:18:00Z</dcterms:created>
  <dcterms:modified xsi:type="dcterms:W3CDTF">2025-11-05T10:29:00Z</dcterms:modified>
</cp:coreProperties>
</file>